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ind w:left="1077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Приложение №2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к приказу директора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09.01.2025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6 - 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3939" w:right="3944"/>
        <w:jc w:val="center"/>
        <w:spacing w:line="379" w:lineRule="auto"/>
        <w:rPr>
          <w:u w:val="none"/>
        </w:rPr>
      </w:pPr>
      <w:r>
        <w:rPr>
          <w:u w:val="none"/>
        </w:rPr>
        <w:t xml:space="preserve">График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оценочных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процедур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в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МАОУ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«Школа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№161»</w:t>
      </w:r>
      <w:r>
        <w:rPr>
          <w:spacing w:val="-67"/>
          <w:u w:val="none"/>
        </w:rPr>
        <w:t xml:space="preserve"> </w:t>
      </w:r>
      <w:r>
        <w:rPr>
          <w:u w:val="none"/>
        </w:rPr>
        <w:t xml:space="preserve">на 2 полугодие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2024-2025 уч.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года</w:t>
      </w:r>
      <w:r>
        <w:rPr>
          <w:u w:val="none"/>
        </w:rPr>
      </w:r>
      <w:r>
        <w:rPr>
          <w:u w:val="none"/>
        </w:rPr>
      </w:r>
    </w:p>
    <w:p>
      <w:pPr>
        <w:ind w:left="3934" w:right="3944"/>
        <w:jc w:val="center"/>
        <w:rPr>
          <w:sz w:val="28"/>
        </w:rPr>
      </w:pPr>
      <w:r>
        <w:rPr>
          <w:sz w:val="28"/>
        </w:rPr>
        <w:t xml:space="preserve"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3937" w:right="3944"/>
        <w:jc w:val="center"/>
        <w:spacing w:before="192"/>
        <w:rPr>
          <w:u w:val="none"/>
        </w:rPr>
      </w:pPr>
      <w:r>
        <w:t xml:space="preserve">Параллель</w:t>
      </w:r>
      <w:r>
        <w:rPr>
          <w:spacing w:val="-6"/>
        </w:rPr>
        <w:t xml:space="preserve"> </w:t>
      </w:r>
      <w:r>
        <w:t xml:space="preserve">5-х</w:t>
      </w:r>
      <w:r>
        <w:rPr>
          <w:spacing w:val="-3"/>
        </w:rPr>
        <w:t xml:space="preserve"> </w:t>
      </w:r>
      <w:r>
        <w:t xml:space="preserve">классов</w:t>
      </w:r>
      <w:r>
        <w:rPr>
          <w:u w:val="none"/>
        </w:rPr>
      </w:r>
      <w:r>
        <w:rPr>
          <w:u w:val="none"/>
        </w:rPr>
      </w:r>
    </w:p>
    <w:p>
      <w:pPr>
        <w:spacing w:before="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71"/>
        <w:tblW w:w="1508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3269"/>
        <w:gridCol w:w="1550"/>
        <w:gridCol w:w="1559"/>
        <w:gridCol w:w="1559"/>
        <w:gridCol w:w="1560"/>
        <w:gridCol w:w="1559"/>
        <w:gridCol w:w="2014"/>
        <w:gridCol w:w="7"/>
      </w:tblGrid>
      <w:tr>
        <w:tblPrEx/>
        <w:trPr>
          <w:gridAfter w:val="1"/>
          <w:trHeight w:val="964"/>
        </w:trPr>
        <w:tc>
          <w:tcPr>
            <w:tcW w:w="2009" w:type="dxa"/>
            <w:textDirection w:val="lrTb"/>
            <w:noWrap w:val="false"/>
          </w:tcPr>
          <w:p>
            <w:pPr>
              <w:pStyle w:val="874"/>
              <w:ind w:left="7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74"/>
              <w:ind w:left="935" w:right="379" w:hanging="534"/>
              <w:jc w:val="lef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оценочных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процедур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pStyle w:val="874"/>
              <w:ind w:left="269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269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5Б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267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5В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74"/>
              <w:ind w:left="218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5Г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256" w:hanging="11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5Д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874"/>
              <w:ind w:left="256" w:hanging="111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Уровень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ОП,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74"/>
              <w:ind w:left="155" w:right="149" w:firstLine="100"/>
              <w:jc w:val="left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 xml:space="preserve">на котором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проводились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  <w:tr>
        <w:tblPrEx/>
        <w:trPr>
          <w:gridAfter w:val="1"/>
          <w:trHeight w:val="741"/>
        </w:trPr>
        <w:tc>
          <w:tcPr>
            <w:tcW w:w="2009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12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1291"/>
        </w:trPr>
        <w:tc>
          <w:tcPr>
            <w:tcBorders>
              <w:top w:val="none" w:color="000000" w:sz="4" w:space="0"/>
            </w:tcBorders>
            <w:tcW w:w="20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505"/>
        </w:trPr>
        <w:tc>
          <w:tcPr>
            <w:tcBorders>
              <w:top w:val="none" w:color="000000" w:sz="4" w:space="0"/>
            </w:tcBorders>
            <w:tcW w:w="20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05.05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5.05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05.05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05.05</w:t>
            </w:r>
            <w:r/>
          </w:p>
        </w:tc>
        <w:tc>
          <w:tcPr>
            <w:tcW w:w="2014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505"/>
        </w:trPr>
        <w:tc>
          <w:tcPr>
            <w:tcBorders>
              <w:top w:val="none" w:color="000000" w:sz="4" w:space="0"/>
            </w:tcBorders>
            <w:tcW w:w="2009" w:type="dxa"/>
            <w:vMerge w:val="restart"/>
            <w:textDirection w:val="lrTb"/>
            <w:noWrap w:val="false"/>
          </w:tcPr>
          <w:p>
            <w:r>
              <w:rPr>
                <w:sz w:val="24"/>
              </w:rPr>
              <w:t xml:space="preserve">Литература</w:t>
            </w:r>
            <w:r>
              <w:rPr>
                <w:sz w:val="24"/>
              </w:rPr>
            </w:r>
            <w:r/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07.04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 08.05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2014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964"/>
        </w:trPr>
        <w:tc>
          <w:tcPr>
            <w:tcW w:w="2009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язык (английский)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67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 темам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33"/>
              <w:jc w:val="left"/>
              <w:spacing w:line="30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рабочей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964"/>
        </w:trPr>
        <w:tc>
          <w:tcPr>
            <w:tcW w:w="20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 темам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74"/>
              <w:ind w:left="151" w:right="233"/>
              <w:jc w:val="left"/>
              <w:spacing w:line="308" w:lineRule="exact"/>
            </w:pPr>
            <w:r>
              <w:rPr>
                <w:sz w:val="26"/>
                <w:szCs w:val="26"/>
              </w:rPr>
              <w:t xml:space="preserve">рабочей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03.02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03.02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03.02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03.02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</w:p>
        </w:tc>
        <w:tc>
          <w:tcPr>
            <w:tcW w:w="2014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Cs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566"/>
        </w:trPr>
        <w:tc>
          <w:tcPr>
            <w:tcW w:w="20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2014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line="320" w:lineRule="exact"/>
        <w:rPr>
          <w:sz w:val="26"/>
          <w:szCs w:val="26"/>
        </w:rPr>
        <w:sectPr>
          <w:footnotePr/>
          <w:endnotePr/>
          <w:type w:val="nextPage"/>
          <w:pgSz w:w="16840" w:h="11910" w:orient="landscape"/>
          <w:pgMar w:top="426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871"/>
        <w:tblW w:w="1499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60"/>
        <w:gridCol w:w="1590"/>
        <w:gridCol w:w="1560"/>
        <w:gridCol w:w="1499"/>
        <w:gridCol w:w="1559"/>
        <w:gridCol w:w="1701"/>
        <w:gridCol w:w="1843"/>
      </w:tblGrid>
      <w:tr>
        <w:tblPrEx/>
        <w:trPr>
          <w:trHeight w:val="964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r/>
            <w:r/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</w:pPr>
            <w:r>
              <w:t xml:space="preserve">12.02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</w:p>
          <w:p>
            <w:pPr>
              <w:jc w:val="center"/>
            </w:pPr>
            <w:r>
              <w:t xml:space="preserve">12.03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30.01</w:t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t xml:space="preserve">14.03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881"/>
        </w:trPr>
        <w:tc>
          <w:tcPr>
            <w:tcBorders>
              <w:top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14.05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12.05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07"/>
        </w:trPr>
        <w:tc>
          <w:tcPr>
            <w:tcBorders>
              <w:top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68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География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 07.04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74"/>
              <w:ind w:left="24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16.05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74"/>
              <w:ind w:left="24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Музыка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26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74"/>
              <w:ind w:left="24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Труд (технология)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19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74"/>
              <w:ind w:left="24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Физическая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ОДНКНР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4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line="312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98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3937" w:right="3944"/>
        <w:jc w:val="center"/>
        <w:spacing w:before="192"/>
        <w:rPr>
          <w:u w:val="none"/>
        </w:rPr>
      </w:pPr>
      <w:r>
        <w:t xml:space="preserve">Параллель</w:t>
      </w:r>
      <w:r>
        <w:rPr>
          <w:spacing w:val="-6"/>
        </w:rPr>
        <w:t xml:space="preserve"> </w:t>
      </w:r>
      <w:r>
        <w:t xml:space="preserve">6-х</w:t>
      </w:r>
      <w:r>
        <w:rPr>
          <w:spacing w:val="-3"/>
        </w:rPr>
        <w:t xml:space="preserve"> </w:t>
      </w:r>
      <w:r>
        <w:t xml:space="preserve">классов</w:t>
      </w:r>
      <w:r>
        <w:rPr>
          <w:u w:val="none"/>
        </w:rPr>
      </w:r>
      <w:r>
        <w:rPr>
          <w:u w:val="none"/>
        </w:rPr>
      </w:r>
    </w:p>
    <w:p>
      <w:pPr>
        <w:spacing w:before="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71"/>
        <w:tblW w:w="13834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986"/>
        <w:gridCol w:w="1456"/>
        <w:gridCol w:w="21"/>
        <w:gridCol w:w="1476"/>
        <w:gridCol w:w="204"/>
        <w:gridCol w:w="92"/>
        <w:gridCol w:w="1181"/>
        <w:gridCol w:w="102"/>
        <w:gridCol w:w="43"/>
        <w:gridCol w:w="1331"/>
        <w:gridCol w:w="51"/>
        <w:gridCol w:w="35"/>
        <w:gridCol w:w="1391"/>
        <w:gridCol w:w="1812"/>
      </w:tblGrid>
      <w:tr>
        <w:tblPrEx/>
        <w:trPr>
          <w:trHeight w:val="964"/>
        </w:trPr>
        <w:tc>
          <w:tcPr>
            <w:tcW w:w="1654" w:type="dxa"/>
            <w:textDirection w:val="lrTb"/>
            <w:noWrap w:val="false"/>
          </w:tcPr>
          <w:p>
            <w:pPr>
              <w:pStyle w:val="874"/>
              <w:ind w:left="7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935" w:right="379" w:hanging="534"/>
              <w:jc w:val="lef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оценочных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процедур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pStyle w:val="874"/>
              <w:ind w:left="269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pStyle w:val="874"/>
              <w:ind w:left="269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6Б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pStyle w:val="874"/>
              <w:ind w:left="267" w:right="26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6В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pStyle w:val="874"/>
              <w:ind w:left="218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6Г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6Д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256" w:hanging="111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Уровень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ОП,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74"/>
              <w:ind w:left="155" w:right="-30" w:firstLine="100"/>
              <w:jc w:val="left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 xml:space="preserve">на котором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проводились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  <w:tr>
        <w:tblPrEx/>
        <w:trPr>
          <w:trHeight w:val="741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  <w:r/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jc w:val="center"/>
            </w:pPr>
            <w:r>
              <w:t xml:space="preserve">29.01</w:t>
            </w:r>
            <w:r/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102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91"/>
        </w:trPr>
        <w:tc>
          <w:tcPr>
            <w:tcW w:w="16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</w:pPr>
            <w:r>
              <w:t xml:space="preserve">03.03</w:t>
            </w:r>
            <w:r/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jc w:val="center"/>
            </w:pPr>
            <w:r>
              <w:t xml:space="preserve">04.03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04.03</w:t>
            </w:r>
            <w:r/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04.03</w:t>
            </w:r>
            <w:r/>
            <w:r/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jc w:val="center"/>
            </w:pPr>
            <w:r>
              <w:t xml:space="preserve">04.03</w:t>
            </w:r>
            <w:r/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102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83"/>
        </w:trPr>
        <w:tc>
          <w:tcPr>
            <w:tcW w:w="16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</w:pPr>
            <w:r>
              <w:t xml:space="preserve">01.04</w:t>
            </w:r>
            <w:r/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jc w:val="center"/>
            </w:pPr>
            <w:r>
              <w:t xml:space="preserve">02.04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02.04</w:t>
            </w:r>
            <w:r/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02.04</w:t>
            </w:r>
            <w:r/>
            <w:r/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jc w:val="center"/>
            </w:pPr>
            <w:r>
              <w:t xml:space="preserve">02.04</w:t>
            </w:r>
            <w:r/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102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86"/>
        </w:trPr>
        <w:tc>
          <w:tcPr>
            <w:tcW w:w="16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 w:firstLine="5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</w:pPr>
            <w:r>
              <w:t xml:space="preserve">18.05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W w:w="1793" w:type="dxa"/>
            <w:textDirection w:val="lrTb"/>
            <w:noWrap w:val="false"/>
          </w:tcPr>
          <w:p>
            <w:pPr>
              <w:jc w:val="center"/>
            </w:pPr>
            <w:r>
              <w:t xml:space="preserve">19.05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19.05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19.05</w:t>
            </w: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</w:pPr>
            <w:r>
              <w:t xml:space="preserve">19.05</w:t>
            </w:r>
            <w:r/>
            <w:r/>
          </w:p>
        </w:tc>
        <w:tc>
          <w:tcPr>
            <w:tcBorders>
              <w:bottom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Style w:val="874"/>
              <w:ind w:left="10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78"/>
        </w:trPr>
        <w:tc>
          <w:tcPr>
            <w:tcW w:w="16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145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7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Borders>
              <w:bottom w:val="singl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2"/>
              <w:spacing w:line="31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78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Литература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145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7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24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 темам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33"/>
              <w:jc w:val="left"/>
              <w:spacing w:line="30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рабочей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</w:pPr>
            <w:r>
              <w:t xml:space="preserve">28.01</w:t>
            </w:r>
            <w:r/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jc w:val="center"/>
            </w:pPr>
            <w:r>
              <w:t xml:space="preserve">23.01</w:t>
            </w:r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>
              <w:t xml:space="preserve">24.01</w:t>
            </w:r>
            <w:r/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24.01</w:t>
            </w:r>
            <w:r/>
            <w:r/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jc w:val="center"/>
            </w:pPr>
            <w:r>
              <w:t xml:space="preserve">19.02    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91"/>
        </w:trPr>
        <w:tc>
          <w:tcPr>
            <w:tcBorders>
              <w:top w:val="none" w:color="000000" w:sz="4" w:space="0"/>
            </w:tcBorders>
            <w:tcW w:w="16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 w:firstLine="5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12.02</w:t>
            </w:r>
            <w:r/>
            <w:r/>
            <w:r/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11.02</w:t>
            </w:r>
            <w:r/>
            <w:r/>
            <w:r/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05.02</w:t>
            </w:r>
            <w:r/>
            <w:r/>
            <w:r/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05.02</w:t>
            </w:r>
            <w:r/>
            <w:r/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20.03</w:t>
            </w:r>
            <w:r/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16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986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793" w:type="dxa"/>
            <w:vMerge w:val="restart"/>
            <w:textDirection w:val="lrTb"/>
            <w:noWrap w:val="false"/>
          </w:tcPr>
          <w:p>
            <w:pPr>
              <w:ind w:left="0" w:right="9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98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42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ОДНКНР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986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1456" w:type="dxa"/>
            <w:vMerge w:val="restart"/>
            <w:textDirection w:val="lrTb"/>
            <w:noWrap w:val="false"/>
          </w:tcPr>
          <w:p>
            <w:pPr>
              <w:pStyle w:val="874"/>
              <w:ind w:left="203" w:right="189"/>
              <w:jc w:val="center"/>
              <w:spacing w:line="31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793" w:type="dxa"/>
            <w:vMerge w:val="restart"/>
            <w:textDirection w:val="lrTb"/>
            <w:noWrap w:val="false"/>
          </w:tcPr>
          <w:p>
            <w:pPr>
              <w:ind w:left="0" w:right="9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64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</w:t>
            </w:r>
            <w:r>
              <w:rPr>
                <w:sz w:val="24"/>
              </w:rPr>
              <w:t xml:space="preserve">атематика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51" w:right="252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12.02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12.02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64"/>
        </w:trPr>
        <w:tc>
          <w:tcPr>
            <w:tcW w:w="16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pStyle w:val="874"/>
              <w:ind w:left="151" w:right="101"/>
              <w:jc w:val="left"/>
              <w:spacing w:line="242" w:lineRule="auto"/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74"/>
              <w:ind w:left="151" w:right="252"/>
              <w:jc w:val="left"/>
              <w:spacing w:line="322" w:lineRule="exact"/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рабочей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53"/>
        </w:trPr>
        <w:tc>
          <w:tcPr>
            <w:tcW w:w="16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22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стория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57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01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01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19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95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(Технология)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</w:t>
            </w: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64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61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99"/>
        </w:trPr>
        <w:tc>
          <w:tcPr>
            <w:tcW w:w="1654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ОБЗР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/>
          </w:p>
        </w:tc>
        <w:tc>
          <w:tcPr>
            <w:tcW w:w="145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4"/>
            <w:tcW w:w="17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2"/>
            <w:tcW w:w="128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3"/>
            <w:tcW w:w="1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2"/>
            <w:tcW w:w="1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74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  <w:rPr>
          <w:u w:val="none"/>
        </w:rPr>
      </w:pPr>
      <w:r>
        <w:t xml:space="preserve">Параллель</w:t>
      </w:r>
      <w:r>
        <w:rPr>
          <w:spacing w:val="-4"/>
        </w:rPr>
        <w:t xml:space="preserve"> </w:t>
      </w:r>
      <w:r>
        <w:t xml:space="preserve">7-х</w:t>
      </w:r>
      <w:r>
        <w:rPr>
          <w:spacing w:val="-3"/>
        </w:rPr>
        <w:t xml:space="preserve"> </w:t>
      </w:r>
      <w:r>
        <w:t xml:space="preserve">классов</w:t>
      </w:r>
      <w:r>
        <w:rPr>
          <w:u w:val="none"/>
        </w:rPr>
      </w:r>
      <w:r>
        <w:rPr>
          <w:u w:val="none"/>
        </w:rPr>
      </w:r>
    </w:p>
    <w:p>
      <w:pPr>
        <w:spacing w:before="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71"/>
        <w:tblW w:w="14911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695"/>
        <w:gridCol w:w="1843"/>
        <w:gridCol w:w="36"/>
        <w:gridCol w:w="1879"/>
        <w:gridCol w:w="69"/>
        <w:gridCol w:w="1809"/>
        <w:gridCol w:w="317"/>
        <w:gridCol w:w="1562"/>
        <w:gridCol w:w="2129"/>
      </w:tblGrid>
      <w:tr>
        <w:tblPrEx/>
        <w:trPr>
          <w:trHeight w:val="964"/>
        </w:trPr>
        <w:tc>
          <w:tcPr>
            <w:tcW w:w="2572" w:type="dxa"/>
            <w:textDirection w:val="lrTb"/>
            <w:noWrap w:val="false"/>
          </w:tcPr>
          <w:p>
            <w:pPr>
              <w:pStyle w:val="874"/>
              <w:ind w:left="7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Предмет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754" w:right="196" w:hanging="529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процедур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252"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pStyle w:val="874"/>
              <w:ind w:left="247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7Б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874"/>
              <w:ind w:left="247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7В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pStyle w:val="874"/>
              <w:ind w:left="227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7Г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874"/>
              <w:ind w:left="131" w:right="12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ОП,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</w:t>
            </w:r>
            <w:r>
              <w:rPr>
                <w:spacing w:val="-67"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котором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27" w:right="123"/>
              <w:spacing w:line="308" w:lineRule="exact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проводились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66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17.01</w:t>
            </w:r>
            <w:r/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15.01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547"/>
        </w:trPr>
        <w:tc>
          <w:tcPr>
            <w:tcW w:w="2572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20.02</w:t>
            </w:r>
            <w:r/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21.02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89"/>
        </w:trPr>
        <w:tc>
          <w:tcPr>
            <w:tcW w:w="25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 07.05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57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48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9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985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  <w:r/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13.01</w:t>
            </w:r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</w:pPr>
            <w:r>
              <w:t xml:space="preserve">16.01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142" w:right="0" w:firstLine="0"/>
              <w:jc w:val="left"/>
            </w:pPr>
            <w:r/>
            <w:r/>
          </w:p>
        </w:tc>
      </w:tr>
      <w:tr>
        <w:tblPrEx/>
        <w:trPr>
          <w:trHeight w:val="648"/>
        </w:trPr>
        <w:tc>
          <w:tcPr>
            <w:tcW w:w="2572" w:type="dxa"/>
            <w:vMerge w:val="continue"/>
            <w:textDirection w:val="lrTb"/>
            <w:noWrap w:val="false"/>
          </w:tcPr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985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</w:t>
            </w:r>
            <w:r>
              <w:rPr>
                <w:spacing w:val="-1"/>
                <w:sz w:val="26"/>
                <w:szCs w:val="26"/>
              </w:rPr>
              <w:t xml:space="preserve">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05.02</w:t>
            </w:r>
            <w:r/>
            <w:r/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05.02</w:t>
            </w:r>
            <w:r/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05.02</w:t>
            </w:r>
            <w:r/>
            <w:r/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07.02</w:t>
            </w:r>
            <w:r/>
            <w:r/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35"/>
        </w:trPr>
        <w:tc>
          <w:tcPr>
            <w:tcW w:w="25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17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Алгебра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06.02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06.02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07.02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06.02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2572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21.02</w:t>
            </w:r>
            <w:r/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20.02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24.02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25.02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2572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04.04</w:t>
            </w:r>
            <w:r/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07.04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08.04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08.04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0"/>
        </w:trPr>
        <w:tc>
          <w:tcPr>
            <w:tcW w:w="25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29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Геометрия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874"/>
              <w:ind w:left="110" w:right="90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11.03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11.03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10.03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11.03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29"/>
        </w:trPr>
        <w:tc>
          <w:tcPr>
            <w:tcW w:w="2572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0" w:right="90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/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12.05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13.05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12.05</w:t>
            </w:r>
            <w:r/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15.05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15"/>
        </w:trPr>
        <w:tc>
          <w:tcPr>
            <w:tcW w:w="25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5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Вероятность и статистика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0" w:right="90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1"/>
        </w:trPr>
        <w:tc>
          <w:tcPr>
            <w:tcW w:w="25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02.05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6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</w:t>
            </w:r>
            <w:r>
              <w:rPr>
                <w:sz w:val="28"/>
                <w:szCs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0" w:right="90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07.04</w:t>
            </w:r>
            <w:r/>
          </w:p>
        </w:tc>
        <w:tc>
          <w:tcPr>
            <w:gridSpan w:val="3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gridSpan w:val="2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6"/>
        </w:trPr>
        <w:tc>
          <w:tcPr>
            <w:tcW w:w="2572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История</w:t>
            </w:r>
            <w:r>
              <w:rPr>
                <w:sz w:val="28"/>
              </w:rPr>
            </w:r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3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3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19.05</w:t>
            </w:r>
            <w:r/>
          </w:p>
        </w:tc>
        <w:tc>
          <w:tcPr>
            <w:gridSpan w:val="2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6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География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16.05</w:t>
            </w:r>
            <w:r/>
          </w:p>
        </w:tc>
        <w:tc>
          <w:tcPr>
            <w:gridSpan w:val="3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16.05</w:t>
            </w:r>
            <w:r/>
          </w:p>
        </w:tc>
        <w:tc>
          <w:tcPr>
            <w:gridSpan w:val="2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13.05</w:t>
            </w:r>
            <w:r/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16.05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6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Биология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3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2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</w:t>
            </w:r>
            <w:r/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6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Физика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0" w:right="90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15.04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center" w:pos="916" w:leader="none"/>
              </w:tabs>
            </w:pPr>
            <w:r>
              <w:rPr>
                <w:highlight w:val="none"/>
              </w:rPr>
              <w:tab/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</w:t>
            </w:r>
            <w:r/>
          </w:p>
        </w:tc>
        <w:tc>
          <w:tcPr>
            <w:gridSpan w:val="2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</w:t>
            </w:r>
            <w:r/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8"/>
        </w:trPr>
        <w:tc>
          <w:tcPr>
            <w:tcW w:w="25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pPr>
              <w:pStyle w:val="874"/>
              <w:ind w:left="115" w:right="97"/>
              <w:jc w:val="left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</w:t>
            </w:r>
            <w:r/>
          </w:p>
        </w:tc>
        <w:tc>
          <w:tcPr>
            <w:gridSpan w:val="3"/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08.05</w:t>
            </w:r>
            <w:r/>
          </w:p>
        </w:tc>
        <w:tc>
          <w:tcPr>
            <w:gridSpan w:val="2"/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</w:t>
            </w:r>
            <w:r/>
          </w:p>
        </w:tc>
        <w:tc>
          <w:tcPr>
            <w:tcW w:w="1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08.05</w:t>
            </w:r>
            <w:r/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23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Музыка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4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Изобразительное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искусство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99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Труд (Технология)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99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695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gridSpan w:val="3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</w:pPr>
      <w:r/>
      <w:r/>
    </w:p>
    <w:p>
      <w:pPr>
        <w:pStyle w:val="872"/>
        <w:ind w:left="3937" w:right="3944"/>
        <w:jc w:val="center"/>
        <w:spacing w:before="87"/>
        <w:rPr>
          <w:u w:val="none"/>
        </w:rPr>
      </w:pPr>
      <w:r>
        <w:t xml:space="preserve">Параллель</w:t>
      </w:r>
      <w:r>
        <w:rPr>
          <w:spacing w:val="-6"/>
        </w:rPr>
        <w:t xml:space="preserve"> </w:t>
      </w:r>
      <w:r>
        <w:t xml:space="preserve">8-х</w:t>
      </w:r>
      <w:r>
        <w:rPr>
          <w:spacing w:val="-3"/>
        </w:rPr>
        <w:t xml:space="preserve"> </w:t>
      </w:r>
      <w:r>
        <w:t xml:space="preserve">классов</w:t>
      </w:r>
      <w:r>
        <w:rPr>
          <w:u w:val="none"/>
        </w:rPr>
      </w:r>
      <w:r>
        <w:rPr>
          <w:u w:val="none"/>
        </w:rPr>
      </w:r>
    </w:p>
    <w:p>
      <w:pPr>
        <w:spacing w:before="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71"/>
        <w:tblW w:w="14908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964"/>
        </w:trPr>
        <w:tc>
          <w:tcPr>
            <w:tcW w:w="2270" w:type="dxa"/>
            <w:textDirection w:val="lrTb"/>
            <w:noWrap w:val="false"/>
          </w:tcPr>
          <w:p>
            <w:pPr>
              <w:pStyle w:val="874"/>
              <w:ind w:left="64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Предмет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64" w:hanging="16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оценочных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6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процедур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pStyle w:val="874"/>
              <w:ind w:left="160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pStyle w:val="874"/>
              <w:ind w:left="160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8Б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pStyle w:val="874"/>
              <w:ind w:left="158" w:right="15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8В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43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8Г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42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ОП,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котором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42"/>
              <w:jc w:val="left"/>
              <w:spacing w:line="308" w:lineRule="exact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проводились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64"/>
        </w:trPr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03" w:lineRule="exac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10.03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18.03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18.03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10.03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310" w:right="185" w:hanging="111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21"/>
        </w:trPr>
        <w:tc>
          <w:tcPr>
            <w:tcW w:w="2270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7.04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15.04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07.04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310" w:right="185" w:hanging="111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421"/>
        </w:trPr>
        <w:tc>
          <w:tcPr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26"/>
        </w:trPr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Литература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4"/>
              <w:ind w:left="110"/>
              <w:jc w:val="left"/>
              <w:spacing w:line="30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12.02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12.02</w:t>
            </w:r>
            <w:r/>
          </w:p>
        </w:tc>
        <w:tc>
          <w:tcPr>
            <w:gridSpan w:val="2"/>
            <w:tcW w:w="184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13.02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13.2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310" w:right="185" w:hanging="111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11"/>
        </w:trPr>
        <w:tc>
          <w:tcPr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27.04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129"/>
        </w:trPr>
        <w:tc>
          <w:tcPr>
            <w:tcW w:w="2270" w:type="dxa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Родной язык (русский)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30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7665" w:type="dxa"/>
            <w:textDirection w:val="lrTb"/>
            <w:noWrap w:val="false"/>
          </w:tcPr>
          <w:p>
            <w:pPr>
              <w:pStyle w:val="874"/>
              <w:ind w:left="143" w:right="138"/>
              <w:rPr>
                <w:sz w:val="28"/>
              </w:rPr>
            </w:pPr>
            <w:r>
              <w:rPr>
                <w:sz w:val="28"/>
              </w:rPr>
              <w:t xml:space="preserve">Изучается в  1 полугодии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58"/>
        </w:trPr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(русская)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7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язык (английский)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58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30.01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03.02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03.02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07.02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W w:w="2270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7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/>
          </w:p>
          <w:p>
            <w:pPr>
              <w:pStyle w:val="874"/>
              <w:ind w:left="16" w:right="266"/>
              <w:jc w:val="left"/>
              <w:spacing w:line="302" w:lineRule="exact"/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/>
          </w:p>
          <w:p>
            <w:pPr>
              <w:pStyle w:val="874"/>
              <w:ind w:left="16" w:right="266"/>
              <w:jc w:val="left"/>
              <w:spacing w:line="302" w:lineRule="exact"/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/>
          </w:p>
          <w:p>
            <w:pPr>
              <w:pStyle w:val="874"/>
              <w:ind w:left="16" w:right="226"/>
              <w:jc w:val="left"/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10.03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04.03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04.03</w:t>
            </w: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11.03.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0"/>
        </w:trPr>
        <w:tc>
          <w:tcPr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0" w:right="284" w:firstLine="0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4"/>
        </w:trPr>
        <w:tc>
          <w:tcPr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0" w:right="284" w:firstLine="0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22.05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23.05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23.05</w:t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23.05</w:t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36"/>
        </w:trPr>
        <w:tc>
          <w:tcPr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0" w:right="284" w:firstLine="0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8"/>
        </w:trPr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 w:right="4" w:firstLine="0"/>
              <w:jc w:val="left"/>
              <w:spacing w:line="242" w:lineRule="auto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6"/>
                <w:szCs w:val="26"/>
              </w:rPr>
              <w:t xml:space="preserve">торой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иностранный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10"/>
              <w:jc w:val="left"/>
              <w:spacing w:line="271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язы</w:t>
            </w:r>
            <w:r>
              <w:rPr>
                <w:sz w:val="26"/>
                <w:szCs w:val="26"/>
              </w:rPr>
              <w:t xml:space="preserve">к (</w:t>
            </w:r>
            <w:r>
              <w:rPr>
                <w:sz w:val="26"/>
                <w:szCs w:val="26"/>
              </w:rPr>
              <w:t xml:space="preserve">французский)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0" w:right="265"/>
              <w:jc w:val="left"/>
              <w:rPr>
                <w:sz w:val="28"/>
              </w:rPr>
            </w:pPr>
            <w:r>
              <w:rPr>
                <w:spacing w:val="-1"/>
                <w:sz w:val="26"/>
                <w:szCs w:val="26"/>
              </w:rPr>
              <w:t xml:space="preserve">Контрольная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 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67"/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рабочей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58" w:right="399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11.02/07.02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14.02/06.02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21.02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24.02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2"/>
        </w:trPr>
        <w:tc>
          <w:tcPr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18.03/21.03/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21.03/20.03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21.03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17.03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jc w:val="left"/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Школьный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1272"/>
        </w:trPr>
        <w:tc>
          <w:tcPr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t xml:space="preserve">20.05/23.05</w:t>
            </w:r>
            <w:r/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22.05/23.05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19.05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jc w:val="left"/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Школьный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jc w:val="left"/>
              <w:spacing w:line="240" w:lineRule="auto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659"/>
        </w:trPr>
        <w:tc>
          <w:tcPr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22.05/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25.05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24.04/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25.04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line="240" w:lineRule="auto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1272"/>
        </w:trPr>
        <w:tc>
          <w:tcPr>
            <w:tcBorders>
              <w:top w:val="none" w:color="000000" w:sz="4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2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8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310" w:right="185" w:hanging="111"/>
              <w:jc w:val="bot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94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gridSpan w:val="2"/>
            <w:tcW w:w="2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gridSpan w:val="2"/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line="240" w:lineRule="auto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681"/>
        </w:trPr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Алгебра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6" w:space="0"/>
            </w:tcBorders>
            <w:tcW w:w="3130" w:type="dxa"/>
            <w:textDirection w:val="lrTb"/>
            <w:noWrap w:val="false"/>
          </w:tcPr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000000" w:sz="6" w:space="0"/>
            </w:tcBorders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31.01.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17.02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19.02</w:t>
            </w:r>
            <w:r/>
          </w:p>
        </w:tc>
        <w:tc>
          <w:tcPr>
            <w:tcBorders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28.01</w:t>
            </w:r>
            <w:r/>
          </w:p>
        </w:tc>
        <w:tc>
          <w:tcPr>
            <w:tcBorders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53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</w:tcBorders>
            <w:tcW w:w="3130" w:type="dxa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6" w:space="0"/>
            </w:tcBorders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09.04.</w:t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201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12.03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16.04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12.03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23.04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24.03</w:t>
            </w:r>
            <w:r/>
          </w:p>
        </w:tc>
        <w:tc>
          <w:tcPr>
            <w:tcBorders>
              <w:top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26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</w:tcBorders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6" w:space="0"/>
            </w:tcBorders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21.04.</w:t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Borders>
              <w:top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tcBorders>
              <w:top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both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Геометрия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10"/>
              <w:jc w:val="left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10.02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t xml:space="preserve">17.03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06.02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13.03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11.02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10.03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11.02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18.03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26"/>
              <w:jc w:val="left"/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5.05</w:t>
            </w:r>
            <w:r>
              <w:rPr>
                <w:highlight w:val="none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08.05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83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42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8.05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Вероятность и статистика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10"/>
              <w:jc w:val="left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10"/>
              <w:jc w:val="left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58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8"/>
              </w:rPr>
              <w:t xml:space="preserve">История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58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58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Обществознание</w:t>
            </w:r>
            <w:r>
              <w:rPr>
                <w:sz w:val="28"/>
              </w:rPr>
            </w:r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58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19.04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География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58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13.05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14.05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Физика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</w:pPr>
            <w:r>
              <w:t xml:space="preserve">03.04</w:t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</w:pPr>
            <w:r>
              <w:t xml:space="preserve">03.04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03.04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95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15.05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12.05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95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Биология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84" w:hanging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09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Химия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06.02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201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12.02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13.02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04.02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continue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18.03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01.04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03.04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17.03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/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none" w:color="000000" w:sz="4" w:space="0"/>
            </w:tcBorders>
            <w:tcW w:w="2130" w:type="dxa"/>
            <w:vMerge w:val="continue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пройденным темам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66"/>
              <w:jc w:val="left"/>
              <w:spacing w:line="30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рабочей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ind w:left="16" w:right="2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15.05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22.05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22.05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19.05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/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42"/>
        </w:trPr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310" w:right="185" w:hanging="111"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179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ИЗО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81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Изучается в 1 полугодии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65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74"/>
              <w:ind w:left="16" w:right="266"/>
              <w:jc w:val="left"/>
              <w:spacing w:line="30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 (Технология)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ОБЗР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37"/>
        </w:trPr>
        <w:tc>
          <w:tcPr>
            <w:tcBorders>
              <w:top w:val="non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30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196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09.04</w:t>
            </w:r>
            <w:r/>
          </w:p>
        </w:tc>
        <w:tc>
          <w:tcPr>
            <w:gridSpan w:val="2"/>
            <w:tcW w:w="20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10.04</w:t>
            </w:r>
            <w:r/>
          </w:p>
        </w:tc>
        <w:tc>
          <w:tcPr>
            <w:gridSpan w:val="2"/>
            <w:tcW w:w="18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08.04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line="301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110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3937" w:right="3944"/>
        <w:jc w:val="center"/>
        <w:spacing w:before="87"/>
        <w:rPr>
          <w:u w:val="none"/>
        </w:rPr>
      </w:pPr>
      <w:r>
        <w:t xml:space="preserve">Параллель</w:t>
      </w:r>
      <w:r>
        <w:rPr>
          <w:spacing w:val="-4"/>
        </w:rPr>
        <w:t xml:space="preserve"> </w:t>
      </w:r>
      <w:r>
        <w:t xml:space="preserve">9-х</w:t>
      </w:r>
      <w:r>
        <w:rPr>
          <w:spacing w:val="-2"/>
        </w:rPr>
        <w:t xml:space="preserve"> </w:t>
      </w:r>
      <w:r>
        <w:t xml:space="preserve">классов</w:t>
      </w:r>
      <w:r>
        <w:rPr>
          <w:u w:val="none"/>
        </w:rPr>
      </w:r>
      <w:r>
        <w:rPr>
          <w:u w:val="none"/>
        </w:rPr>
      </w:r>
    </w:p>
    <w:p>
      <w:pPr>
        <w:spacing w:before="1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71"/>
        <w:tblW w:w="1537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792"/>
        <w:gridCol w:w="1878"/>
        <w:gridCol w:w="248"/>
        <w:gridCol w:w="1631"/>
        <w:gridCol w:w="353"/>
        <w:gridCol w:w="1525"/>
        <w:gridCol w:w="176"/>
        <w:gridCol w:w="1703"/>
        <w:gridCol w:w="2587"/>
      </w:tblGrid>
      <w:tr>
        <w:tblPrEx/>
        <w:trPr>
          <w:trHeight w:val="969"/>
        </w:trPr>
        <w:tc>
          <w:tcPr>
            <w:tcW w:w="2477" w:type="dxa"/>
            <w:textDirection w:val="lrTb"/>
            <w:noWrap w:val="false"/>
          </w:tcPr>
          <w:p>
            <w:pPr>
              <w:pStyle w:val="874"/>
              <w:ind w:left="7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99" w:right="147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оценочных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процедур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874"/>
              <w:ind w:left="483"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74"/>
              <w:ind w:left="215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9Б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874"/>
              <w:ind w:left="215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9В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74"/>
              <w:ind w:left="196"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9Г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384" w:right="249" w:hanging="111"/>
              <w:jc w:val="left"/>
              <w:spacing w:line="240" w:lineRule="auto"/>
              <w:rPr>
                <w:b/>
                <w:spacing w:val="-67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Уровень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ОП,</w:t>
            </w:r>
            <w:r>
              <w:rPr>
                <w:b/>
                <w:spacing w:val="-67"/>
                <w:sz w:val="26"/>
                <w:szCs w:val="26"/>
              </w:rPr>
              <w:t xml:space="preserve"> </w:t>
            </w:r>
            <w:r>
              <w:rPr>
                <w:b/>
                <w:spacing w:val="-67"/>
                <w:sz w:val="26"/>
                <w:szCs w:val="26"/>
              </w:rPr>
            </w:r>
            <w:r>
              <w:rPr>
                <w:b/>
                <w:spacing w:val="-67"/>
                <w:sz w:val="26"/>
                <w:szCs w:val="26"/>
              </w:rPr>
            </w:r>
          </w:p>
          <w:p>
            <w:pPr>
              <w:pStyle w:val="874"/>
              <w:ind w:left="384" w:right="249" w:hanging="111"/>
              <w:jc w:val="left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котором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74"/>
              <w:ind w:left="284"/>
              <w:jc w:val="left"/>
              <w:spacing w:line="308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проводились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>
          <w:trHeight w:val="922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язык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15.01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15.01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16.01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16.01</w:t>
            </w:r>
            <w:r/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22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04.02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22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67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86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Литература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6" w:right="266"/>
              <w:jc w:val="left"/>
              <w:spacing w:line="301" w:lineRule="exact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09"/>
              <w:jc w:val="left"/>
              <w:spacing w:line="301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14"/>
        </w:trPr>
        <w:tc>
          <w:tcPr>
            <w:tcBorders>
              <w:top w:val="non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Родной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язы</w:t>
            </w:r>
            <w:r>
              <w:rPr>
                <w:sz w:val="24"/>
              </w:rPr>
              <w:t xml:space="preserve">к(</w:t>
            </w:r>
            <w:r>
              <w:rPr>
                <w:sz w:val="24"/>
              </w:rPr>
              <w:t xml:space="preserve">русский)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75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Изучается в 1 четверти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1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none" w:color="000000" w:sz="4" w:space="0"/>
            </w:tcBorders>
            <w:tcW w:w="2477" w:type="dxa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(русская)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75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Изучается во 2 четверти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1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3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10.02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04.02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1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08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/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05.03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27.02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708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 w:right="94"/>
              <w:jc w:val="left"/>
              <w:spacing w:line="237" w:lineRule="auto"/>
              <w:tabs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/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27.03</w:t>
            </w:r>
            <w:r/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27.03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16.04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13.03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92"/>
        </w:trPr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06.05</w:t>
            </w:r>
            <w:r/>
            <w:r/>
          </w:p>
          <w:p>
            <w:pPr>
              <w:jc w:val="center"/>
            </w:pPr>
            <w:r/>
            <w:r/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06.05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12.05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15.05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non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Второй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(французский)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42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spacing w:line="242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75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Изучается в  1 полугодии</w:t>
            </w:r>
            <w:r/>
          </w:p>
          <w:p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16"/>
        </w:trPr>
        <w:tc>
          <w:tcPr>
            <w:tcBorders>
              <w:top w:val="none" w:color="000000" w:sz="4" w:space="0"/>
            </w:tcBorders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Алгебра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spacing w:line="242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07.02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06.02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07.02</w:t>
            </w:r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16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п</w:t>
            </w:r>
            <w:r>
              <w:rPr>
                <w:spacing w:val="-1"/>
                <w:sz w:val="26"/>
                <w:szCs w:val="26"/>
              </w:rPr>
              <w:t xml:space="preserve">рограммо</w:t>
            </w:r>
            <w:r>
              <w:rPr>
                <w:spacing w:val="-1"/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17.03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19.03    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18.03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17.03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916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п</w:t>
            </w:r>
            <w:r>
              <w:rPr>
                <w:spacing w:val="-1"/>
                <w:sz w:val="26"/>
                <w:szCs w:val="26"/>
              </w:rPr>
              <w:t xml:space="preserve">рограммо</w:t>
            </w:r>
            <w:r>
              <w:rPr>
                <w:spacing w:val="-1"/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t xml:space="preserve">29.04 </w:t>
            </w:r>
            <w:r/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t xml:space="preserve">29.04</w:t>
            </w:r>
            <w:r/>
            <w:r/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29.04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28.04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45"/>
        </w:trPr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Геометрия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99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04.02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07.02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11.02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10.02</w:t>
            </w:r>
            <w:r/>
          </w:p>
        </w:tc>
        <w:tc>
          <w:tcPr>
            <w:tcW w:w="2587" w:type="dxa"/>
            <w:vAlign w:val="top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99"/>
              <w:jc w:val="left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11.03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12.03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t xml:space="preserve">13.03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t xml:space="preserve">14.03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</w:p>
        </w:tc>
        <w:tc>
          <w:tcPr>
            <w:tcW w:w="2587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14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соответствии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рабочей 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13.05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14.05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/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13.05</w:t>
            </w:r>
            <w:r>
              <w:rPr>
                <w:highlight w:val="none"/>
              </w:rPr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/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12.05</w:t>
            </w:r>
            <w:r>
              <w:rPr>
                <w:highlight w:val="none"/>
              </w:rPr>
            </w:r>
            <w:r/>
          </w:p>
        </w:tc>
        <w:tc>
          <w:tcPr>
            <w:tcW w:w="2587" w:type="dxa"/>
            <w:vAlign w:val="top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01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2587" w:type="dxa"/>
            <w:vAlign w:val="center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846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"/>
                <w:szCs w:val="2"/>
              </w:rPr>
            </w:pPr>
            <w:r>
              <w:rPr>
                <w:sz w:val="28"/>
              </w:rPr>
              <w:t xml:space="preserve">Вероятность и статистика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01"/>
        </w:trPr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02.05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846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"/>
                <w:szCs w:val="2"/>
              </w:rPr>
            </w:pPr>
            <w:r>
              <w:rPr>
                <w:sz w:val="28"/>
              </w:rPr>
              <w:t xml:space="preserve">Информатика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29"/>
        </w:trPr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15.04/17.04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15.04/17.04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16.04/17.04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79"/>
        </w:trPr>
        <w:tc>
          <w:tcPr>
            <w:tcW w:w="247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стория</w:t>
            </w:r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16.04.25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15.04.25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18.04.25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14.04.25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38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26.04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606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География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21.,04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18.04</w: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519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Биология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846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Физика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03.02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03.02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05.02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17"/>
        </w:trPr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07.05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192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Химия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13.02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10.02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13.02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21.02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continue"/>
            <w:textDirection w:val="lrTb"/>
            <w:noWrap w:val="false"/>
          </w:tcPr>
          <w:p>
            <w:pPr>
              <w:pStyle w:val="874"/>
              <w:ind w:left="11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874"/>
              <w:ind w:left="120" w:right="101" w:firstLine="1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пройденным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темам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соответствии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рабочей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программой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02.05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05.05</w:t>
            </w:r>
            <w:r>
              <w:rPr>
                <w:highlight w:val="none"/>
              </w:rPr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02.05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highlight w:val="none"/>
              </w:rPr>
              <w:t xml:space="preserve">14.05</w:t>
            </w:r>
            <w:r>
              <w:rPr>
                <w:highlight w:val="none"/>
              </w:rPr>
            </w:r>
            <w:r/>
            <w:r/>
            <w:r/>
          </w:p>
        </w:tc>
        <w:tc>
          <w:tcPr>
            <w:tcW w:w="2587" w:type="dxa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культура</w:t>
            </w:r>
            <w:r>
              <w:rPr>
                <w:sz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ОБЗР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79"/>
        </w:trPr>
        <w:tc>
          <w:tcPr>
            <w:tcW w:w="2477" w:type="dxa"/>
            <w:vMerge w:val="restart"/>
            <w:textDirection w:val="lrTb"/>
            <w:noWrap w:val="false"/>
          </w:tcPr>
          <w:p>
            <w:pPr>
              <w:pStyle w:val="874"/>
              <w:jc w:val="lef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 (Технология)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Промежуточная аттестация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30.04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 / 15.04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24.04</w:t>
            </w:r>
            <w:r/>
          </w:p>
        </w:tc>
        <w:tc>
          <w:tcPr>
            <w:tcW w:w="2587" w:type="dxa"/>
            <w:vMerge w:val="restart"/>
            <w:textDirection w:val="lrTb"/>
            <w:noWrap w:val="false"/>
          </w:tcPr>
          <w:p>
            <w:pPr>
              <w:pStyle w:val="874"/>
              <w:ind w:left="142" w:right="0" w:firstLine="0"/>
              <w:jc w:val="left"/>
              <w:spacing w:line="32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Школьный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r/>
      <w:r/>
    </w:p>
    <w:sectPr>
      <w:footnotePr/>
      <w:endnotePr/>
      <w:type w:val="nextPage"/>
      <w:pgSz w:w="16840" w:h="11910" w:orient="landscape"/>
      <w:pgMar w:top="1100" w:right="10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55">
    <w:name w:val="Heading 1"/>
    <w:basedOn w:val="654"/>
    <w:next w:val="654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table" w:styleId="667" w:customStyle="1">
    <w:name w:val="Plain Table 1"/>
    <w:basedOn w:val="6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 w:customStyle="1">
    <w:name w:val="Plain Table 2"/>
    <w:basedOn w:val="6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 w:customStyle="1">
    <w:name w:val="Plain Table 3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 w:customStyle="1">
    <w:name w:val="Plain Table 4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 w:customStyle="1">
    <w:name w:val="Plain Table 5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 w:customStyle="1">
    <w:name w:val="Grid Table 1 Light"/>
    <w:basedOn w:val="6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 w:customStyle="1">
    <w:name w:val="Grid Table 2"/>
    <w:basedOn w:val="6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 w:customStyle="1">
    <w:name w:val="Grid Table 3"/>
    <w:basedOn w:val="6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 w:customStyle="1">
    <w:name w:val="Grid Table 4"/>
    <w:basedOn w:val="6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6" w:customStyle="1">
    <w:name w:val="Grid Table 5 Dark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77" w:customStyle="1">
    <w:name w:val="Grid Table 6 Colorful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8" w:customStyle="1">
    <w:name w:val="Grid Table 7 Colorful"/>
    <w:basedOn w:val="6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 w:customStyle="1">
    <w:name w:val="List Table 1 Light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 w:customStyle="1">
    <w:name w:val="List Table 2"/>
    <w:basedOn w:val="6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1" w:customStyle="1">
    <w:name w:val="List Table 3"/>
    <w:basedOn w:val="6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List Table 4"/>
    <w:basedOn w:val="6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List Table 5 Dark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4" w:customStyle="1">
    <w:name w:val="List Table 6 Colorful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85" w:customStyle="1">
    <w:name w:val="List Table 7 Colorful"/>
    <w:basedOn w:val="6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86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64"/>
    <w:uiPriority w:val="10"/>
    <w:rPr>
      <w:sz w:val="48"/>
      <w:szCs w:val="48"/>
    </w:rPr>
  </w:style>
  <w:style w:type="character" w:styleId="696" w:customStyle="1">
    <w:name w:val="Subtitle Char"/>
    <w:basedOn w:val="664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Header Char"/>
    <w:basedOn w:val="664"/>
    <w:uiPriority w:val="99"/>
  </w:style>
  <w:style w:type="character" w:styleId="700" w:customStyle="1">
    <w:name w:val="Caption Char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paragraph" w:styleId="713">
    <w:name w:val="Title"/>
    <w:basedOn w:val="654"/>
    <w:next w:val="65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64"/>
    <w:link w:val="713"/>
    <w:uiPriority w:val="10"/>
    <w:rPr>
      <w:sz w:val="48"/>
      <w:szCs w:val="48"/>
    </w:rPr>
  </w:style>
  <w:style w:type="paragraph" w:styleId="715">
    <w:name w:val="Subtitle"/>
    <w:basedOn w:val="654"/>
    <w:next w:val="65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64"/>
    <w:link w:val="715"/>
    <w:uiPriority w:val="11"/>
    <w:rPr>
      <w:sz w:val="24"/>
      <w:szCs w:val="24"/>
    </w:rPr>
  </w:style>
  <w:style w:type="paragraph" w:styleId="717">
    <w:name w:val="Quote"/>
    <w:basedOn w:val="654"/>
    <w:next w:val="65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54"/>
    <w:next w:val="65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54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664"/>
    <w:link w:val="721"/>
    <w:uiPriority w:val="99"/>
  </w:style>
  <w:style w:type="paragraph" w:styleId="723">
    <w:name w:val="Footer"/>
    <w:basedOn w:val="654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664"/>
    <w:uiPriority w:val="99"/>
  </w:style>
  <w:style w:type="paragraph" w:styleId="72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66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6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Таблица простая 11"/>
    <w:basedOn w:val="6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6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6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6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31"/>
    <w:basedOn w:val="6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41"/>
    <w:basedOn w:val="6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Таблица-сетка 5 темная1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69" w:customStyle="1">
    <w:name w:val="Таблица-сетка 6 цветная1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Таблица-сетка 7 цветная1"/>
    <w:basedOn w:val="6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Список-таблица 1 светлая1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21"/>
    <w:basedOn w:val="6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6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6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5 темная1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Список-таблица 6 цветная1"/>
    <w:basedOn w:val="6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Список-таблица 7 цветная1"/>
    <w:basedOn w:val="6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3" w:customStyle="1">
    <w:name w:val="Lined - Accent 1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34" w:customStyle="1">
    <w:name w:val="Lined - Accent 2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35" w:customStyle="1">
    <w:name w:val="Lined - Accent 3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36" w:customStyle="1">
    <w:name w:val="Lined - Accent 4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37" w:customStyle="1">
    <w:name w:val="Lined - Accent 5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38" w:customStyle="1">
    <w:name w:val="Lined - Accent 6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39" w:customStyle="1">
    <w:name w:val="Bordered &amp; Lined - Accent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40" w:customStyle="1">
    <w:name w:val="Bordered &amp; Lined - Accent 1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41" w:customStyle="1">
    <w:name w:val="Bordered &amp; Lined - Accent 2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42" w:customStyle="1">
    <w:name w:val="Bordered &amp; Lined - Accent 3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43" w:customStyle="1">
    <w:name w:val="Bordered &amp; Lined - Accent 4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44" w:customStyle="1">
    <w:name w:val="Bordered &amp; Lined - Accent 5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45" w:customStyle="1">
    <w:name w:val="Bordered &amp; Lined - Accent 6"/>
    <w:basedOn w:val="6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46" w:customStyle="1">
    <w:name w:val="Bordered"/>
    <w:basedOn w:val="6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54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64"/>
    <w:uiPriority w:val="99"/>
    <w:unhideWhenUsed/>
    <w:rPr>
      <w:vertAlign w:val="superscript"/>
    </w:rPr>
  </w:style>
  <w:style w:type="paragraph" w:styleId="857">
    <w:name w:val="endnote text"/>
    <w:basedOn w:val="654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64"/>
    <w:uiPriority w:val="99"/>
    <w:semiHidden/>
    <w:unhideWhenUsed/>
    <w:rPr>
      <w:vertAlign w:val="superscript"/>
    </w:rPr>
  </w:style>
  <w:style w:type="paragraph" w:styleId="860">
    <w:name w:val="toc 1"/>
    <w:basedOn w:val="654"/>
    <w:next w:val="654"/>
    <w:uiPriority w:val="39"/>
    <w:unhideWhenUsed/>
    <w:pPr>
      <w:spacing w:after="57"/>
    </w:pPr>
  </w:style>
  <w:style w:type="paragraph" w:styleId="86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6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6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6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6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6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6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6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54"/>
    <w:next w:val="654"/>
    <w:uiPriority w:val="99"/>
    <w:unhideWhenUsed/>
  </w:style>
  <w:style w:type="table" w:styleId="8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Body Text"/>
    <w:basedOn w:val="654"/>
    <w:uiPriority w:val="1"/>
    <w:qFormat/>
    <w:rPr>
      <w:b/>
      <w:bCs/>
      <w:sz w:val="28"/>
      <w:szCs w:val="28"/>
      <w:u w:val="single"/>
    </w:rPr>
  </w:style>
  <w:style w:type="paragraph" w:styleId="873">
    <w:name w:val="List Paragraph"/>
    <w:basedOn w:val="654"/>
    <w:uiPriority w:val="1"/>
    <w:qFormat/>
  </w:style>
  <w:style w:type="paragraph" w:styleId="874" w:customStyle="1">
    <w:name w:val="Table Paragraph"/>
    <w:basedOn w:val="654"/>
    <w:uiPriority w:val="1"/>
    <w:qFormat/>
    <w:pPr>
      <w:jc w:val="center"/>
      <w:spacing w:line="315" w:lineRule="exact"/>
    </w:pPr>
  </w:style>
  <w:style w:type="paragraph" w:styleId="875">
    <w:name w:val="Balloon Text"/>
    <w:basedOn w:val="654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664"/>
    <w:link w:val="875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83</cp:revision>
  <dcterms:created xsi:type="dcterms:W3CDTF">2023-09-18T13:51:00Z</dcterms:created>
  <dcterms:modified xsi:type="dcterms:W3CDTF">2025-01-28T10:52:43Z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