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627" w:rsidRDefault="00262627" w:rsidP="00A473A1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 по учебному предмету «Окружающий мир»</w:t>
      </w:r>
    </w:p>
    <w:p w:rsidR="005606E3" w:rsidRPr="00A473A1" w:rsidRDefault="00262627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36"/>
          <w:szCs w:val="36"/>
          <w:lang w:eastAsia="zh-CN"/>
        </w:rPr>
      </w:pPr>
      <w:proofErr w:type="gramStart"/>
      <w:r w:rsidRPr="00FE4CC5">
        <w:rPr>
          <w:rFonts w:ascii="Times New Roman" w:hAnsi="Times New Roman" w:cs="Times New Roman"/>
          <w:color w:val="000000"/>
          <w:sz w:val="28"/>
          <w:szCs w:val="28"/>
        </w:rPr>
        <w:t>Составлена</w:t>
      </w:r>
      <w:proofErr w:type="gramEnd"/>
      <w:r w:rsidRPr="00FE4CC5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требованиями Федерального государственного образовательного стандарта начального общего образования (2009-2010) и на основе авторской программы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Н.Ф. Виноградовой «Окружающий мир</w:t>
      </w:r>
      <w:r w:rsidRPr="00FE4CC5">
        <w:rPr>
          <w:rFonts w:ascii="Times New Roman" w:hAnsi="Times New Roman" w:cs="Times New Roman"/>
          <w:color w:val="000000"/>
          <w:sz w:val="28"/>
          <w:szCs w:val="28"/>
        </w:rPr>
        <w:t>» 1-4 классы.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УМК «Начальная школа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XXI</w:t>
      </w:r>
      <w:r w:rsidRPr="00E626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века». </w:t>
      </w:r>
      <w:r w:rsidRPr="00FE4C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Издательский центр</w:t>
      </w:r>
      <w:r w:rsidRPr="00FE4CC5">
        <w:rPr>
          <w:rFonts w:ascii="Times New Roman" w:hAnsi="Times New Roman" w:cs="Times New Roman"/>
          <w:color w:val="000000"/>
          <w:sz w:val="28"/>
          <w:szCs w:val="28"/>
        </w:rPr>
        <w:t xml:space="preserve"> М.:</w:t>
      </w:r>
      <w:proofErr w:type="spellStart"/>
      <w:r w:rsidRPr="00FE4CC5">
        <w:rPr>
          <w:rFonts w:ascii="Times New Roman" w:hAnsi="Times New Roman" w:cs="Times New Roman"/>
          <w:color w:val="000000"/>
          <w:sz w:val="28"/>
          <w:szCs w:val="28"/>
        </w:rPr>
        <w:t>Вентана</w:t>
      </w:r>
      <w:proofErr w:type="spellEnd"/>
      <w:r w:rsidRPr="00FE4CC5">
        <w:rPr>
          <w:rFonts w:ascii="Times New Roman" w:hAnsi="Times New Roman" w:cs="Times New Roman"/>
          <w:color w:val="000000"/>
          <w:sz w:val="28"/>
          <w:szCs w:val="28"/>
        </w:rPr>
        <w:t>-Граф, 2013 год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1.Планируемые результаты освоения учебного предмета</w:t>
      </w:r>
      <w:r w:rsidRPr="00234AF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1 класс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К концу  обучения</w:t>
      </w: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</w:t>
      </w:r>
      <w:r w:rsidRPr="00234AFE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в 1 классе</w:t>
      </w: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учащиеся </w:t>
      </w:r>
      <w:r w:rsidRPr="00234AFE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научатся: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воспроизводить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своё полное имя, домашний адрес, название города, страны, достопримечательности столицы России;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различать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дорожные знаки, необходимые для безопасного пребывания на улице; применять знания о безопасном пребывании на улице;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ориентироваться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в основных помещениях школы, их местоположении;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различать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особенности деятельности людей в разных учреждениях культуры и быта;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приводить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примеры различных профессий;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различать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понятия «живая природа», «неживая природа», «изделия»;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определять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последовательность времён года (начиная с любого),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находить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ошибки в предъявленной последовательности;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характеризовать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кратко сезонные изменения;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устанавливать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зависимости между явлениями неживой и живой природы;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-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описывать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(характеризовать) отдельных представителей растительного и животного мира;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сравнивать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домашних и диких животных.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К концу  обучения  в </w:t>
      </w:r>
      <w:r w:rsidRPr="00234AFE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 xml:space="preserve">1 классе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учащиеся </w:t>
      </w:r>
      <w:r w:rsidRPr="00234AFE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смогут научиться: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анализировать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дорогу от дома до школы, в житейских ситуациях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избегать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опасных участков,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ориентироваться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на знаки дорожного движения;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различать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основные нравственно – этические понятия;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рассказывать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 семье, своих любимых занятиях,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составлять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словесный портрет членов семье, друзей;</w:t>
      </w:r>
    </w:p>
    <w:p w:rsidR="005606E3" w:rsidRPr="00A473A1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участвовать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в труде по уходу за растениями и животными уголка природы.</w:t>
      </w:r>
    </w:p>
    <w:p w:rsidR="003A2E4B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2 класс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К концу обучения во </w:t>
      </w:r>
      <w:r w:rsidRPr="00234AFE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 xml:space="preserve">2 классе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учащиеся </w:t>
      </w:r>
      <w:r w:rsidRPr="00234AFE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научатся: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составлять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небольшие тексты о семье, труде, отдыхе, взаимоотношениях членов семьи;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называть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основные права и обязанности граждан России, права ребёнка;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-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оценивать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жизненную ситуацию, а также представленную в художественном произведении с точки зрения этики и правил нравственности;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gramStart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 xml:space="preserve">-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различать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(соотносить) прошлое, настоящее, будущее; год, век (столетие); соотносить событие с его датой;</w:t>
      </w:r>
      <w:proofErr w:type="gramEnd"/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характеризовать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кратко Солнечную систему;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называть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отличия Земли от других планет;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называть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царства природы;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описывать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признаки животного и растения как живого существа;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моделировать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жизнь сообщества на примере цепи питания;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различать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состояния воды как вещества, приводить примеры различных состояний воды;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-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устанавливать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основные признаки разных сообществ;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сравнивать сообщества;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-описывать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представителей растительного и животного мира разных сообществ;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сравнивать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представителей растительного и животного мира по условиям обитания.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К концу обучения во </w:t>
      </w:r>
      <w:r w:rsidRPr="00234AFE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 xml:space="preserve">2  классе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учащиеся  с</w:t>
      </w:r>
      <w:r w:rsidRPr="00234AFE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могут научиться: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-«читать»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информацию, представленную в виде схемы;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воспроизводить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в небольшом рассказе-повествовании (рассказе-описании) изученные сведения из истории Москвы;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ориентироваться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в понятиях: </w:t>
      </w:r>
      <w:proofErr w:type="gramStart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«Солнечная система», «сообщество», «деревья», «кустарники», «травы», «лекарственные растения», «ядовитые растения»; «плодовые культуры», «ягодные культуры»;</w:t>
      </w:r>
      <w:proofErr w:type="gramEnd"/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проводить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несложные  опыты и наблюдения;</w:t>
      </w:r>
    </w:p>
    <w:p w:rsidR="005606E3" w:rsidRPr="00A473A1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приводить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примеры растений и животных из Красной книги (на примере своей местности).  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3 класс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К концу обучения в </w:t>
      </w:r>
      <w:r w:rsidRPr="00234AFE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3 классе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учащиеся </w:t>
      </w:r>
      <w:r w:rsidRPr="00234AFE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научатся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: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характеризовать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условия жизни на Земле;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устанавливать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зависимости между состоянием воды и температурой воздуха;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описывать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свойства воды (воздуха);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различать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растения разных видов, описывать их;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объяснять последовательность развития жизни растения,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характеризовать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значение органов растения;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объяснять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отличия грибов от растений;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характеризовать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животное как организм; 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- устанавливать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зависимость между внешним видом, особенностями поведения и условиями обитания животного;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составлять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описательный рассказ о животном;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приводить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примеры (конструировать) цепи питания;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-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характеризовать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некоторые важнейшие события в истории Российского государства (в пределах изученного);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сравнивать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картины природы, портреты людей, одежду, вещи разных эпох;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называть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даты образования Древней Руси; венчания на царство первого русского царя; отмены крепостного права; свержения последнего русского царя;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работать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с географической и исторической картами, контурной картой.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К концу обучения </w:t>
      </w:r>
      <w:r w:rsidRPr="00234AFE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 xml:space="preserve">в  3 классе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учащиеся  </w:t>
      </w:r>
      <w:r w:rsidRPr="00234AFE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могут научиться: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- ориентироваться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в понятии «историческое время»;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 различать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понятия «век», «столетие», «эпоха»;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анализировать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модели, изображающие Землю (глобус, план, карту).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Различать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географическую и историческую карты.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Анализировать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масштаб, условные обозначения на карте;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приводить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примеры опытов, подтверждающих различные свойства воды и воздуха;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проводить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несложные опыты по размножению растений;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проводить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классификацию животных по классам;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выделять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признак классификации;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рассказывать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об особенностях быта людей в разные исторические времена;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proofErr w:type="gramStart"/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ориентироваться</w:t>
      </w:r>
      <w:proofErr w:type="gramEnd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в сущности и причинах отдельных событий в истории родной страны (крепостное право и его отмена; возникновение ремёсел; научные открытия);</w:t>
      </w:r>
    </w:p>
    <w:p w:rsidR="005606E3" w:rsidRPr="00A473A1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высказывать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предположения,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обсуждать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проблемные вопросы, сравнивать свои высказывания с текстом учебника. 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4 класс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К концу обучения в </w:t>
      </w:r>
      <w:r w:rsidRPr="00234AFE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 xml:space="preserve">4 </w:t>
      </w:r>
      <w:r w:rsidRPr="00234AFE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классе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учащиеся </w:t>
      </w:r>
      <w:r w:rsidRPr="00234AFE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научатся</w:t>
      </w: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: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—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выявлять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признаки живого организма, характерные для человека;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— моделировать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в учебных и игровых ситуациях правила безопасного поведения в среде обитания;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— устанавливать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последовательность возрастных этапов развития человека;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характеризовать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условия роста и развития ребёнка;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—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оценивать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положительные и отрицательные качества человека;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приводить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примеры (жизненные и из художественной литературы) проявления доброты, честности, смелости и др.;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gramStart"/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— анализировать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модели, изображающие Землю (глобус, план, карту); в соответствии с учебной задачей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находить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на географической и исторической картах объекты;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оценивать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масштаб, условные обозначения на карте, плане; </w:t>
      </w:r>
      <w:proofErr w:type="gramEnd"/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—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описывать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характерные особенности природных зон России, особенности почв своей местности;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—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составлять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рассказ-описание о странах-соседях России;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 xml:space="preserve">—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различать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год, век, арабские и римские цифры,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пользоваться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терминами «историческое время», «эпоха», «столетие»;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—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соотносить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события, персоналии с принадлежностью к конкретной исторической эпохе;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— называть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имена наиболее известных правителей разных исторических эпох (в рамках изученного),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рассказывать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об их вкладе в развитие общества и его культуры;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— различать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(называть) символы царской власти, символы современной России.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Называть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имя президента современной России;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gramStart"/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— описывать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основные события культурной жизни России (в разные исторические эпохи), называть их даты (в рамках изученного);</w:t>
      </w:r>
      <w:proofErr w:type="gramEnd"/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—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называть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имена выдающихся деятелей, писателей, композиторов разных исторических эпох.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К концу обучения в  </w:t>
      </w:r>
      <w:r w:rsidRPr="00234AFE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4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 </w:t>
      </w:r>
      <w:r w:rsidRPr="00234AFE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классе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учащиеся </w:t>
      </w:r>
      <w:r w:rsidRPr="00234AFE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могут научиться</w:t>
      </w: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: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—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применять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в житейской практике правила здорового образа жизни,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соблюдать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правила гигиены и физической культуры;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различать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полезные и вредные привычки;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—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различать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эмоциональное состояние окружающих людей и в соответствии с ним строить общение;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—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раскрывать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причины отдельных событий в жизни страны (войны, изменения государственного устройства, события в культурной жизни) в рамках изученного.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Личностные, </w:t>
      </w:r>
      <w:proofErr w:type="spellStart"/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метапредметные</w:t>
      </w:r>
      <w:proofErr w:type="spellEnd"/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и предметные результаты освоения учебного предмета.</w:t>
      </w:r>
    </w:p>
    <w:p w:rsidR="005606E3" w:rsidRPr="00234AFE" w:rsidRDefault="005606E3" w:rsidP="00A473A1">
      <w:pPr>
        <w:suppressAutoHyphens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Изучение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Окружающего мира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позволяет достичь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личностных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,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предметных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и </w:t>
      </w:r>
      <w:proofErr w:type="spellStart"/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метапредметных</w:t>
      </w:r>
      <w:proofErr w:type="spellEnd"/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 результатов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обучения, т. е. реализовать социальные и образовательные цели </w:t>
      </w:r>
      <w:proofErr w:type="gramStart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естественно-научного</w:t>
      </w:r>
      <w:proofErr w:type="gramEnd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и обществоведческого образования младших школьников.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Личностные результаты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представлены двумя группами целей. Одна группа относится к личности субъекта обучения, его новым социальным ролям, которые определяются новым статусом ребёнка как ученика и школьника. Это: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- готовность и способность к саморазвитию и самообучению,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- достаточно высокий уровень учебной мотивации, самоконтроля и самооценки;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234AFE">
        <w:rPr>
          <w:rFonts w:ascii="Times New Roman" w:eastAsia="SymbolMT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личностные качества, позволяющие успешно осуществлять учебную деятельность и взаимодействие с её  участниками.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Другая группа целей передает социальную позицию школьника, </w:t>
      </w:r>
      <w:proofErr w:type="spellStart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сформированность</w:t>
      </w:r>
      <w:proofErr w:type="spellEnd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его ценностного взгляда на окружающий мир. Это: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234AFE">
        <w:rPr>
          <w:rFonts w:ascii="Times New Roman" w:eastAsia="SymbolMT" w:hAnsi="Times New Roman" w:cs="Times New Roman"/>
          <w:sz w:val="28"/>
          <w:szCs w:val="28"/>
          <w:lang w:eastAsia="zh-CN"/>
        </w:rPr>
        <w:lastRenderedPageBreak/>
        <w:t xml:space="preserve">-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формирование основ российской гражданской идентичности, понимания особой роли многонациональной России в объединении народов, в современном мире, в развитии общемировой культуры; понимание особой роли России в мировой истории, воспитание чувства гордости за национальные достижения;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234AFE">
        <w:rPr>
          <w:rFonts w:ascii="Times New Roman" w:eastAsia="SymbolMT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воспитание уважительного отношения к своей стране, её истории, любви к родному краю, своей семье, гуманного отношения, толерантности к людям, независимо от возраста, национальности, вероисповедания;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234AFE">
        <w:rPr>
          <w:rFonts w:ascii="Times New Roman" w:eastAsia="SymbolMT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понимание роли человека в обществе, принятие норм нравственного поведения в природе, обществе, правильного взаимодействия </w:t>
      </w:r>
      <w:proofErr w:type="gramStart"/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со</w:t>
      </w:r>
      <w:proofErr w:type="gramEnd"/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 взрослыми и сверстниками;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234AFE">
        <w:rPr>
          <w:rFonts w:ascii="Times New Roman" w:eastAsia="SymbolMT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формирование основ экологической культуры, понимание ценности любой жизни, освоение правил индивидуальной безопасной жизни с учётом изменений среды обитания.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Предметные результаты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обучения нацелены на решение, прежде всего, образовательных задач: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234AFE">
        <w:rPr>
          <w:rFonts w:ascii="Times New Roman" w:eastAsia="SymbolMT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осознание целостности окружающего мира, расширение знаний о разных его сторонах и объектах;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234AFE">
        <w:rPr>
          <w:rFonts w:ascii="Times New Roman" w:eastAsia="SymbolMT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обнаружение и установление элементарных связей и зависимостей в природе и обществе;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234AFE">
        <w:rPr>
          <w:rFonts w:ascii="Times New Roman" w:eastAsia="SymbolMT" w:hAnsi="Times New Roman" w:cs="Times New Roman"/>
          <w:sz w:val="28"/>
          <w:szCs w:val="28"/>
          <w:lang w:eastAsia="zh-CN"/>
        </w:rPr>
        <w:t>-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овладение наиболее существенными методами изучения окружающего мира (наблюдения, опыт, эксперимент, измерение);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234AFE">
        <w:rPr>
          <w:rFonts w:ascii="Times New Roman" w:eastAsia="SymbolMT" w:hAnsi="Times New Roman" w:cs="Times New Roman"/>
          <w:sz w:val="28"/>
          <w:szCs w:val="28"/>
          <w:lang w:eastAsia="zh-CN"/>
        </w:rPr>
        <w:t xml:space="preserve">-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использование полученных знаний в продуктивной и преобразующей деятельности;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234AFE">
        <w:rPr>
          <w:rFonts w:ascii="Times New Roman" w:eastAsia="SymbolMT" w:hAnsi="Times New Roman" w:cs="Times New Roman"/>
          <w:sz w:val="28"/>
          <w:szCs w:val="28"/>
          <w:lang w:eastAsia="zh-CN"/>
        </w:rPr>
        <w:t>-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В программе выделен специальный раздел «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Универсальные учебные действия»,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содержание которого определяет круг </w:t>
      </w:r>
      <w:proofErr w:type="spellStart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общеучебных</w:t>
      </w:r>
      <w:proofErr w:type="spellEnd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и универсальных умений, успешно формирующихся средствами данного предмета. </w:t>
      </w:r>
    </w:p>
    <w:p w:rsidR="005606E3" w:rsidRPr="00234AFE" w:rsidRDefault="005606E3" w:rsidP="00A473A1">
      <w:pPr>
        <w:suppressAutoHyphens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Среди </w:t>
      </w:r>
      <w:proofErr w:type="spellStart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метапредметных</w:t>
      </w:r>
      <w:proofErr w:type="spellEnd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результатов особое место занимают познавательные, регулятивные и коммуникативные действия: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- познавательные как способность применять для решения учебных и практических задач различные умственные операции (сравнение, обобщение, анализ, доказательства и др.);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- регулятивные как 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234AFE">
        <w:rPr>
          <w:rFonts w:ascii="Times New Roman" w:eastAsia="SymbolMT" w:hAnsi="Times New Roman" w:cs="Times New Roman"/>
          <w:sz w:val="28"/>
          <w:szCs w:val="28"/>
          <w:lang w:eastAsia="zh-CN"/>
        </w:rPr>
        <w:lastRenderedPageBreak/>
        <w:t xml:space="preserve">-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коммуникативные как способности в связной логически целесообразной форме речи передать результаты изучения объектов окружающего мира; владение рассуждением, описанием повествованием.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Особое место среди </w:t>
      </w:r>
      <w:proofErr w:type="spellStart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метапредметных</w:t>
      </w:r>
      <w:proofErr w:type="spellEnd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универсальных действий занимают способы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получения, анализа и обработки информации (обобщение, классификация, </w:t>
      </w:r>
      <w:proofErr w:type="spellStart"/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сериация</w:t>
      </w:r>
      <w:proofErr w:type="spellEnd"/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, чтение и др.),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методы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представления полученной информации (моделирование, конструирование, рассуждение, описание и др.).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D359E2"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При отборе понятий, которые должен усвоить младший школьник к концу обучения в начальной школе, учитывалось следующее: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— уровень представлений, накопленных ребенком на эмпирическом уровне, в том числе в дошкольном детстве;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— необходимость постепенного и последовательного перевода ученика с этапа общей ориентировки в термине или понятии на этап осознания существенных его характеристик;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— зависимость усвоения понятия от уровня </w:t>
      </w:r>
      <w:proofErr w:type="spellStart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сформированности</w:t>
      </w:r>
      <w:proofErr w:type="spellEnd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логической связной речи, коммуникативных умений, обеспечивающих развитие у младших школьников представлений о языке науки конкретной образовательной области, осознанное оперирование усвоенными терминами и понятиями;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— преемственность и перспективность в предъявлении терминологии и понятийного аппарата, то есть реализацию пропедевтического значения этапа начального образования, формирование готовности к дальнейшему усвоению научных понятий.</w:t>
      </w:r>
    </w:p>
    <w:p w:rsidR="005606E3" w:rsidRPr="00234AFE" w:rsidRDefault="005606E3" w:rsidP="00A473A1">
      <w:pPr>
        <w:suppressAutoHyphens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Программа предусматривает проведение уроков обобщения. Их цель: оживить знания школьника, систематизировать их, создать стройную картину определенного исторического периода развития нашего государства.</w:t>
      </w:r>
    </w:p>
    <w:p w:rsidR="005606E3" w:rsidRPr="00234AFE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Особенно важны уроки обобщения в четвёртом классе, именно здесь систематизируются знания, полученные за все четыре года обучения, и создаётся возможность четко представить обобщённое видение исторических</w:t>
      </w:r>
    </w:p>
    <w:p w:rsidR="00234AFE" w:rsidRPr="00A473A1" w:rsidRDefault="005606E3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эпох: «Древняя Русь», «Московское государство», «Россия», «Советская Россия», «Современная Россия».</w:t>
      </w:r>
    </w:p>
    <w:p w:rsidR="00B05059" w:rsidRPr="00234AFE" w:rsidRDefault="00B05059" w:rsidP="00A473A1">
      <w:pPr>
        <w:suppressAutoHyphens/>
        <w:spacing w:after="0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2.Содержание учебного предмета                                                       </w:t>
      </w:r>
    </w:p>
    <w:p w:rsidR="00B05059" w:rsidRPr="00234AFE" w:rsidRDefault="00B05059" w:rsidP="00A473A1">
      <w:pPr>
        <w:suppressAutoHyphens/>
        <w:spacing w:after="0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1 класс (66 ч)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Введение. Что такое окружающий мир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(1ч)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Нас окружает удивительный мир: неживая и живая природа, объекты, сделанные руками человека, люди.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Мы — школьники (2 ч)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Ты — первоклассник. Режим дня первоклассника. Определение времени по часам с точностью до часа. Домашний адрес.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gramStart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Школа, школьные помещения: гардероб, класс, столовая, игровая, спортзал и др. Уважение к труду работников школы: учителя, воспитателя, уборщицы и др. Оказание посильной помощи взрослым: подготовка к уроку, уборка класса, дежурство в столовой и др. Правила поведения на уроке: подготовка рабочего места, правильная осанка, гигиена письма, внимательность, сдержанность, аккуратность.</w:t>
      </w:r>
      <w:proofErr w:type="gramEnd"/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ОБЖ: безопасная дорога от дома до школы. Улица (дорога): тротуар, обочина, проезжая часть, мостовая. Правила пользования транспортом. Дорожные знаки: «пешеходный переход», «подземный пешеходный переход», «железнодорожный переезд», «велосипедная дорожка», «велосипедное движение запрещено» и др. Светофор. Правила поведения на дорогах и улицах, во дворах домов и на игровых площадках.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Твои новые друзья. Кого называют друзьями. Коллективные игры и труд.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Правила дружбы: справедливо распределять роли в игре, поручения в работе, правильно оценивать деятельность сверстника и свою, радоваться успехам друзей.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Универсальные учебные действия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Определять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время по часам с точностью до часа.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Описывать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назначение различных школьных помещений.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Конструировать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игровые и учебные ситуации, раскрывающие правила поведения на уроке.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Реализовывать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в процессе парной работы правила совместной деятельности.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Твоё здоровье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(6 ч)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Забота о своём здоровье и хорошем настроении. Гигиена зубов, ротовой полости, кожи. </w:t>
      </w:r>
      <w:proofErr w:type="gramStart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Охрана органов чувств: зрения, слуха, обоняния и др. Солнце, воздух, вода — факторы закаливания.</w:t>
      </w:r>
      <w:proofErr w:type="gramEnd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Проветривание помещения. Утренняя гимнастика. Прогулки, игры на воздухе. Режим питания. Культура поведения за столом. Режим дня.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Универсальные учебные действия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Демонстрировать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в учебных и игровых ситуациях правила гигиены, упражнения утренней гимнастики, правила поведения во время еды.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Я и другие люди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(3 ч)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Твои новые друзья. Кого называют друзьями. Коллективные игры и труд. Правила дружбы: справедливо распределять роли в игре, правильно оценивать деятельность сверстника и свою, радоваться успехам друзей.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Универсальные учебные действия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Реализовывать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в процессе парной работы правила совместной деятельности.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Труд людей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(6ч)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Ты и вещи, которые тебя окружают. Труд людей, которые делают для нас одежду, обувь, книги и другие вещи. Профессии. Бережное отношение к вещам, уход за ними.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ОБЖ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. Правила пожарной безопасности. Правила обращения с бытовыми  и газовыми приборами. Телефоны экстренных вызовов.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Универсальные учебные действия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gramStart"/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Классифицировать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предметы (изделия) по принадлежности (одежда, обувь, мебель и т.д.).</w:t>
      </w:r>
      <w:proofErr w:type="gramEnd"/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Ориентироваться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при решении учебных и практических задач на правила безопасного поведения с предметами быта.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Строить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небольшой текст информационного характера на основе телефонных диалогов.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Родная природа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(31 ч)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Красота природы. Природа и творчество человека (поэзия, живопись, музыка). Природа и фантазия (поделки из природного материала, мин</w:t>
      </w:r>
      <w:proofErr w:type="gramStart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и-</w:t>
      </w:r>
      <w:proofErr w:type="gramEnd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сочинения о явлениях и объектах природы).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Сезонные изменения в природе (характеристика времени года, сравнение разных сезонов; зависимость изменений в живой природе от состояния неживой). Растения пришкольного участка: название, внешний вид (4–5 растений). Растения сада и огорода: название, окраска, форма, размер, употребление в пищу (4–5 растений). Комнатные растения: название, внешний вид (3–4 растения). Условия роста (тепло, свет, вода). Уход за комнатными растениями.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Животные вокруг нас: звери, насекомые, птицы и др. Домашние и дикие животные. Сезонная жизнь животных. Бережное отношение к растениям и животным.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ОБЖ: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правила безопасного поведения на природе (опасные растения и животные).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Универсальные учебные действия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Описывать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сезонные изменения в природе.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 Создавать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мини-сочинения о явлениях и объектах природы.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Определять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последовательность времен года (начиная с любого), находить ошибки в предъявленной последовательности. У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станавливать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зависимости между явлениями неживой и живой природы.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Описывать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внешние признаки растения. Х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арактеризовать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условия роста растения.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Выделять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из группы растений опасные для жизни и здоровья людей.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Различать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животных по классам (без термина). С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равнивать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домашних и диких животных,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выделять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признаки  домашних животных. Р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азличать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животных по месту обитания.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Семья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(2ч)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Семья. Члены семьи. Труд, отдых в семье. Взаимоотношения членов семьи.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 Универсальные учебные действия: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Составлять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небольшой рассказ о своей семье.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Взаимодействовать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 участниками диалога: слушать друга, обмениваться мнениями на темы, близкие опыту детей;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отвечать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на вопросы,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формулировать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вопрос. 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Наша страна – Россия. Родной край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(15 ч)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Название города (села), в котором мы живём. Главная улица (площадь). Памятные места нашего города. Труд людей родного города, профессии (например, строитель, шахтер, тракторист, доярка и др.). Машины, помогающие трудиться. </w:t>
      </w:r>
      <w:proofErr w:type="gramStart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Труд работников магазина, почты, ателье, библиотеки, музея и профессии людей, работающих в них (продавец, библиотекарь, почтальон, музыкант, художник и др.).</w:t>
      </w:r>
      <w:proofErr w:type="gramEnd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Уважение к труду людей.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Россия. Москва. Красная площадь. Кремль.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Народное творчество: пение, танцы, сказки, игрушки.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ОБЖ: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безопасная дорога от дома до школы. Улица (дорога): тротуар, обочина, проезжая часть, мостовая. Правила пользования общественным транспортом. Дорожная знаки: «пешеходный переход», «подземный пешеходный переход», «железнодорожный переезд», «велосипедная дорожка», «велосипедное движение запрещено» и др. Светофор. Правила поведения на дорогах и улицах, во дворах домов и на игровых площадках.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Универсальные учебные действия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Различать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особенности деятельности людей в разных учреждениях культуры и быта;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составлять </w:t>
      </w:r>
      <w:r w:rsidRPr="00234AFE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 xml:space="preserve">краткий рассказ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на тему «Что делают </w:t>
      </w:r>
      <w:proofErr w:type="gramStart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в</w:t>
      </w:r>
      <w:proofErr w:type="gramEnd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…».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Называть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достопримечательности столицы (с опорой на фото,  рисунки); ориентироваться в понятии «народное творчество»: приводить примеры малых фольклорных  жанров (без термина), народных сказок, игрушек. </w:t>
      </w:r>
    </w:p>
    <w:p w:rsidR="00B05059" w:rsidRPr="00234AFE" w:rsidRDefault="00B05059" w:rsidP="00A473A1">
      <w:pPr>
        <w:suppressAutoHyphens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Различать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(сопоставлять) основные нравственно-этические понятия;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называть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к ним антонимы и синонимы.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Реализовывать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в труде в уголке природы действия по уходу за животными и растениями.</w:t>
      </w:r>
    </w:p>
    <w:p w:rsidR="00B05059" w:rsidRPr="00234AFE" w:rsidRDefault="00B05059" w:rsidP="00A473A1">
      <w:pPr>
        <w:suppressAutoHyphens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Анализировать </w:t>
      </w:r>
      <w:r w:rsidRPr="00234AFE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 xml:space="preserve">дорогу от дома до школы: замечать опасные участки, знаки дорожного движения.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Воспроизводить</w:t>
      </w:r>
      <w:r w:rsidRPr="00234AFE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 xml:space="preserve"> домашний адрес, правила дорожного движения  и пользоваться транспортом. Различать дорожные знаки, необходимые для безопасного пребывания на улице.</w:t>
      </w:r>
    </w:p>
    <w:p w:rsidR="00B05059" w:rsidRPr="00234AFE" w:rsidRDefault="00B05059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Экскурсии. Сезонные экскурсии «Времена года»; в теплицу, в парник, в хозяйство по выращиванию цветов.</w:t>
      </w:r>
    </w:p>
    <w:p w:rsidR="00B05059" w:rsidRPr="00A473A1" w:rsidRDefault="00B05059" w:rsidP="00A473A1">
      <w:pPr>
        <w:suppressAutoHyphens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Практические работы. Уход за комнатными растениями и животными уголка природы, работа с аквариумом.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2 класс (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68 ч)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lastRenderedPageBreak/>
        <w:t>Введение. Что окружает человека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(1 ч)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gramStart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Окружающий мир: неживая природа (солнце, воздух, вода и др.); живая природа (животные, растения, люди); предметы и изделия, созданные человеком.</w:t>
      </w:r>
      <w:proofErr w:type="gramEnd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Настоящее, прошлое, будущее.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Универсальные учебные действия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«Ч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итать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» информацию, представленную в виде схемы.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Сравнивать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внешность разных людей: выделять черты сходства и различия.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Кто ты такой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(14 ч)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Чем люди похожи. Что отличает одного человека от другого. Каким родится человек. Что природа дает человеку при рождении. Зачем нужно знать, какой я, каковы другие люди. Можно ли изменить себя.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Твоё здоровье. Почему здоровье нужно беречь. Наши помощники — органы чувств.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Значение режима дня, гигиены и закаливания. Определение времени по часам (арабские и римские цифры).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Физическая культура. Закаливание. Твое здоровье и питание. Культура поведения за столом. Воспитание у себя организованности, любознательности, желание изменить себя.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ОБЖ: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здоровье и осторожность. Правила поведения на дороге. Правила поведения при опасных жизненных ситуациях (обращение с водой, огнём, электричеством). Помощь человеку, попавшему в беду. Правила поведения при плохом самочувствии и несчастном случае.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Универсальные учебные действия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 Описывать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кратко особенности разных органов чувств.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 Сопоставлять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орган  чу</w:t>
      </w:r>
      <w:proofErr w:type="gramStart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вств с  в</w:t>
      </w:r>
      <w:proofErr w:type="gramEnd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ыполняемой им функцией.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Анализировать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режим дня, рассказывать о его значении в жизни школьника.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Различать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арабские и римские цифры, время с точностью до минуты;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Характеризовать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значение и особенности физической культуры, закаливания;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 Реализовывать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в учебных, игровых и житейских ситуациях правила поведения при возникающих опасностях.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Кто живёт рядом с тобой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(6 ч)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Что такое семья. Что объединяет членов семьи, поколения в семье. Семейное «древо», имена и отчества членов семьи, их семейные обязанности. Как семья трудится, проводит свободное время. Характер взаимоотношений в семье: любовь, привязанность, взаимопомощь, внимательность, доброта. Твоё  участие в жизни семьи. Забота о старших и младших членах семьи. 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Правила поведения. Значение их выполнения для благополучия человека. Правила культурного поведения в общественных местах: в транспорте, на природе, в учреждениях культуры. Проявление внимательного и заботливого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отношения к пожилым, старым, больным людям, маленьким детям. Доброта, справедливость, честность, внимательность, уважение к чужому мнению — правила взаимоотношений и дружбы. Твои друзья-одноклассники.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Внешнее проявление чувств. Внимание человека к используемым жестам и мимике. Как управлять своими эмоциями, как научиться «читать» выражения лица, мимику и жесты. Ссоры, их предупреждение.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Путешествие в прошлое (исторические сведения)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. Когда и почему появились правила. Игровой и потешный семейный фольклор.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Универсальные учебные действия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С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оставлять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небольшие тексты о семье: труде, отдыхе, взаимоотношениях членов семьи.  Х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арактеризовать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правила поведения в среде сверстников, взрослых, со старшими и младшими.</w:t>
      </w:r>
    </w:p>
    <w:p w:rsidR="003A2E4B" w:rsidRPr="00A473A1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Реализовывать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правила поведения в учебной, игровой деятельности и житейских ситуациях.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Россия — твоя Родина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(13 ч)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Что такое Родина. Почему человек любит свою Родину, как выражает свою любовь. Флаг и герб России.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Москва — столица Российской Федерации, крупнейший культурный центр. Достопримечательности Москвы, труд и отдых москвичей. Как Москва возникла и строилась. Юрий Долгорукий, Иван Калита, Дмитрий Донской. Их роль в возникновении и процветании Москвы. Санкт-Петербург — северная столица России. Достопримечательности Санкт-Петербурга. «Золотое кольцо» России. Достопримечательности древних городов.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 Путешествие в прошлое (исторические сведения)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. Наши предки. Первое упоминание о славянах. Славянское поселение в V–1Х веках. Занятия славян. Первые орудия сельскохозяйственного труда. Особенности быта славян. Русская трапеза. Образование городов.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Родной край — частица Родины. Особенности родного края, отличающие его от других мест родной страны. Достопримечательности родного края. Труд, быт людей. Культурные учреждения. Знаменитые люди родного края. 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Как сегодня трудятся россияне. Зачем человек трудится. Ценности, которые человек создает в процессе труда. Хлеб — главное богатство России. Труд хлебороба, фермера. Профессии людей, занятых в промышленности, на транспорте. Профессии, значение которых возросло в последние годы (экономист, программист).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Мы – граждане России. Как возникло и что обозначает слово «гражданин». Флаг и герб России. Конституция — главный закон России. Права граждан России. Права детей России. Россия — многонациональная страна. Жизнь разных народов России (труд, быт, культура, язык) на примере двух-трёх народов.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lastRenderedPageBreak/>
        <w:t>Универсальные учебные действия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Ориентироваться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в понятии «Родина»,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приводить примеры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синонимов к слову «Родина».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Воспроизводить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в небольшом рассказе-повествовании (рассказ</w:t>
      </w:r>
      <w:proofErr w:type="gramStart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е-</w:t>
      </w:r>
      <w:proofErr w:type="gramEnd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рассуждении) события, связанные с историей Москвы.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Различать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основные достопримечательности родного края и описывать их.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Ориентироваться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в понятии «Конституция РФ»: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называть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основные права и обязанности граждан России, права ребенка. Знать флаг и герб России.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Мы — жители Земли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(9 ч)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Солнечная «семья». Звезда по имени Солнце. Земля — планета. Чем Земля отличается от других планет Солнечной системы.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Царства природы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. Бактерии. Грибы. Животное и растение — живые существа. Какие животные обитают на Земле. Разнообразие животных и растений.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Универсальные учебные действия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Характеризовать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кратко Солнечную систему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; выделять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отличия Земли от других планет Солнечной системы.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Называть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царства природы.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Описывать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признаки животного и растения как живого существа.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Природные сообщества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(23 ч)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Среда обитания. Природные сообщества. Жизнь леса.  Этажи леса. Леса России: хвойные, лиственные; дубрава, березняк, осинник и др. Леса родного края. Травянистые растения леса, лекарственные, ядовитые. Млекопитающие (звери), насекомые, пресмыкающиеся, птицы — обитатели леса, их жизнь в разные времена года. Использование леса человеком. Правила поведения в лесу. Охрана растений и животных леса.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Жизнь водоёма. Вода как одно из главных условий жизни. Свойства воды. Три состояния воды: пар, твёрдая и жидкая вода. Водоёмы, особенности разных водоёмов (пруд, озеро, океан, море, болото). Типичные представители растительного и животного мира разных водоемов (пруда, болота). Река как водный поток. Типичные представители растительного и животного мира реки. 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Использование водоёмов и рек человеком. Правила поведения на водоёмах и реках. Охрана водоёмов и рек.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Жизнь луга. Растения и животные луга. Характеристика типичных представителей луга (с учетом принципа краеведения). Лекарственные растения луга. Использование и охрана лугов человеком.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Жизнь поля. Какие бывают поля, разнообразие культур, выращиваемых на полях: зерновые, овощные, технические и др. Животные поля.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Жизнь сада и огорода. Растения сада и огорода. Плодовые и ягодные культуры. Сезонный труд людей. Вредители сада и огорода.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Универсальные учебные действия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Различать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этажи леса: называть особенности каждого этажа.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Узнавать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в реальной обстановке и на рисунке деревья,  леса (с ориентировкой на растительность родного края).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Различать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понятия (без термина): сообщества, деревья, кустарники, травы, лекарственные и ядовитые растения.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Составлять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небольшое описание на тему «Лес – сообщество».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Моделировать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на примере цепи питания жизнь леса.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Конструировать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в игровых и учебных ситуациях правила безопасного поведения в лесу. 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Отличать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водоём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как сообщество от других сообществ; кратко характеризовать его особенности.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Различать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состояния воды как вещества, приводить примеры различных состояний воды.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Проводить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несложные опыты по определению свойств воды.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Отличать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водоём от реки как водного потока.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Описывать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представителей растительного и животного мира луга (поля, сада).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Приводить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примеры лекарственных растений луга.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Узнавать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в процессе наблюдений (по рисункам) опасные для человека растения.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Отличать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поле (луг, сад) как сообщество от других сообществ.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Приводить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примеры культур, выращиваемых на полях.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«Читать»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информацию, представленную в виде схемы.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Описывать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сезонный труд в саду и огороде (по проведённым наблюдениям).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Различать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плодовые и ягодные культуры.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Природа и человек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(2 ч)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Природа как источник пищи, здоровья, различных полезных предметов для людей. Красота природы. Отражение явлений природы в искусстве и литературе.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Роль человека в сохранении природных объектов. Правила поведения в природе. Охранные мероприятия. Красная книга. «Черная» книга Земли. 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Путешествие в прошлое (исторические сведения)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. Как человек одомашнил животных.</w:t>
      </w:r>
      <w:r w:rsidRPr="00234AFE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 xml:space="preserve"> 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Универсальные учебные действия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Составлять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небольшой рассказ о роли природы в жизни человека.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Приводить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примеры произведений живописи (музыки), посвящённых природе.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Приводить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примеры растений и животных, занесённых в Красную книгу России (на примере своей местности).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Экскурсии.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В лес, на водоём; в краеведческий музей.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Экскурсии в исторический (краеведческий), художественный музеи, на предприятие, в учреждение культуры и быта.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Практические работы.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Составление режима дня для будней и выходных. Первая помощь при ожогах, порезах, ударах. Составление семейного древа. Работа с натуральными объектами, гербариями, муляжами (съедобные и ядовитые грибы; редкие растения своей местности; растения разных сообществ).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3 класс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(68 ч)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Земля — наш общий дом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(7 ч)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Где ты живёшь. Когда ты живёшь. Историческое время. Счёт лет в истории.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Солнечная система.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Солнце — звезда. Земля — планета Солнечной системы. «Соседи» Земли по Солнечной системе.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Условия жизни на Земле.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Солнце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— источник тепла и света.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 Вода.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Значение воды для жизни на Земле. Источники воды на Земле. Водоемы, их разнообразие. Растения и животные разных водоемов. Охрана воды от загрязнения.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Воздух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. Значение воздуха для жизни на Земле. Воздух — смесь газов. Охрана воздуха.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Универсальные учебные действия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Ориентироваться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в понятии «историческое время». Р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азличать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понятия «век», «столетие», «эпоха».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Характеризовать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Солнечную систему: называть, </w:t>
      </w:r>
      <w:r w:rsidRPr="00234AFE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>кратко описывать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планеты, входящие в неё.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Характеризовать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условия жизни на Земле (вода, воздух, тепло, свет).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Устанавливать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зависимости между состоянием воды и температурой воздуха.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Описывать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свойства воды (воздуха),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приводить примеры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опытов, подтверждающих различные свойства воды (воздуха).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Называть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источники воды,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характеризовать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различные водоёмы.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 Моделировать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несложные ситуации (опыты, эксперименты) в соответствии с поставленной учебной задачей.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Человек изучает Землю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(4 ч)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>Человек познаёт мир.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Наблюдения, опыты, эксперименты — методы познания человеком окружающего мира. Изображение Земли. Глобус — модель Земли. План. Карта (географическая и историческая). Масштаб, условные обозначения карты. Карта России. Знакомство с компасом.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Расширение кругозора школьников.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Представления людей древних цивилизаций о происхождении Земли. История возникновения жизни на Земле. Как человек исследовал Землю. История возникновения карты.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Универсальные учебные действия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Анализировать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модели, изображающие Землю (глобус, план, карту).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Различать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географическую и историческую карты.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Анализировать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масштаб,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условные обозначения на карте. О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риентироваться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на плане, карте: находить объекты в соответствии с учебной задачей.  О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бъяснять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назначение масштаба и условных обозначений.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Определять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направление расположения объекта по компасу,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находить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стороны горизонта. 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Царства природы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(26 ч) 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Бактерии. Грибы. Отличие грибов от растений. Разнообразие грибов. Съедобные и несъедобные грибы. 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Расширение кругозора школьников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. Правила сбора грибов. Предупреждение отравлений грибами.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Животные — царство природы. Роль животных в природе. Животные и человек. Разнообразие животных: одноклеточные, многоклеточные, беспозвоночные, позвоночные (на примере отдельных групп и представителей). 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Животные — живые тела (организмы). Поведение животных. Приспособление к среде обитания. Охрана животных.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Расширение кругозора школьников.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Животные родного края. Цепи питания. Как животные воспитывают своих детенышей. Как человек одомашнил животных.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Растения – царство природы. Распространение растений на Земле, значение растений для жизни. Растения и человек. </w:t>
      </w:r>
      <w:proofErr w:type="gramStart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Разнообразие растений: водоросли, мхи, папоротники, хвойные (голосеменные), цветковые, их общая характеристика. </w:t>
      </w:r>
      <w:proofErr w:type="gramEnd"/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Растения — живые тела (организмы). Жизнь растений. Продолжительность жизни: однолетние, двулетние, многолетние. Питание растений. Роль корня и побега в питании. Размножение растений. Распространение плодов и семян. Охрана растений.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Расширение кругозора школьников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. Разнообразие растений родного края. Ядовитые растения. Предупреждение отравлений ими.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Универсальные учебные действия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Объяснять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отличия грибов от растений.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 Различать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грибы съедобные и ядовитые.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Характеризовать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роль животных в природе.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Приводить примеры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(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классифицировать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) одноклеточных и многоклеточных животных. Х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арактеризовать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животное как организм.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Устанавливать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зависимость между внешним видом, особенностями поведения и условиями обитания животного.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Приводить примеры (конструировать)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цепи питания. С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оставлять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описательный рассказ о животных разных классов. С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оставлять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рассказ-рассуждение на тему «Охрана животных в России»;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перечислять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причины исчезновения животных. О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риентироваться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в понятии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«одомашнивание» животных: перечислять признаки, приводить примеры домашних животных.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Характеризовать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значение растений для жизни. Р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азличать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(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классифицировать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) растения разных видов, описывать их. О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бъяснять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последовательность развития жизни растения, характеризовать значение органов растения.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П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роводить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несложные опыты по размножению растений.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П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риводить примеры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причин исчезновения растений (на краеведческом материале).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Наша Родина: от Руси до России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(11 ч)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Названия русского государства в разные исторические времена (эпохи): Древняя Русь, Древнерусское государство, Московская Русь, Российская империя, Советская Россия, СССР, Российская Федерация. Государственные деятели. Руководитель (глава) княжества, страны, государства. 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Расширение кругозора школьников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. Символы царской власти.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Универсальные учебные действия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Воспроизводить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названия русского государства в разные исторические эпохи.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Узнавать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символы царской власти.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Знать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имя президента современной России.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Называть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даты образования Древней Руси; венчания на царство первого русского царя; отмены крепостного права; свержения последнего русского царя.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Называть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имена отдельных руководителей государств, деятелей, просветителей Руси и России.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Как люди жили в старину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(12 ч)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Портрет славянина в Древней, Московской Руси, в России. Патриотизм, смелость, трудолюбие, добросердечность, гостеприимство — основные качества славянина.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Крестьянское жилище. Городской дом. Культура быта: интерьер дома, посуда, утварь в разные исторические времена. Одежда. Костюм богатых и бедных, горожан и крестьян, представителей разных сословий (князя, боярина, дворянина).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Во что верили славяне. Принятие христианства на Руси.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Расширение кругозора школьников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. Происхождение имён и фамилий. Имена в далёкой древности.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Универсальные учебные действия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Составлять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словесный портрет славянина: отвечать на вопрос: «Какими были наши предки?» О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писывать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особенности труда, быта, одежды, трапезы славян. В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оспроизводить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дату Крещения Руси, </w:t>
      </w:r>
      <w:r w:rsidRPr="00234AFE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>кратко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 рассказывать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о значении этого события.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 Объединять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(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обобщать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) события, относящиеся к одной исторической эпохе (например, «Древняя Русь», «Московская Русь»);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рассказывать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об основных исторических событиях, происходивших в это время.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lastRenderedPageBreak/>
        <w:t>Как трудились в старину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(7 ч)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Человек и растения. Культурные растения. Что такое земледелие. Хлеб — главное богатство России. Крепостные крестьяне и помещики. Отмена крепостного права.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Ремёсла. Возникновение и развитие ремесел на Руси, в России (кузнечное, ювелирное, гончарное, оружейное и др.). Знаменитые мастера литейного дела. Андрей Чохов. Появление фабрик и заводов. Рабочие и капиталисты. Строительство. Первые славянские поселения, древние города (Великий Новгород, Москва, Владимир).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Торговля. Возникновение денег.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Развитие техники в России (на примере авиации, автостроения). Освоение космоса. 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Расширение кругозора школьников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. Орудия труда в разные исторические эпохи. «Женский» и «мужской» труд. Особенности труда людей родного  края. Как дом «вышел» из-под земли.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Уроки-обобщения.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Московская Русь (основные исторические события, произошедшие до провозглашения первого русского царя); Россия (основные исторические события, произошедшие до 1917 года).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Экскурсии.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В природные сообщества (с учетом местных условий), на водный объект с целью изучения использования воды человеком, её охраны от загрязнения. В краеведческий (исторический), художественный музеи, на предприятие,  в учреждение быта и культуры.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Опыты.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Распространение тепла от его источника. Смена сезонов, дня и ночи. Роль света и воды в жизни растений. Состав почвы.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Практические работы.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Работа с картой (в соответствии с заданиями в рабочей тетради). Работа с живыми растениями и гербарными экземплярами.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Универсальные учебные действия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Ориентироваться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в понятиях «земледелие», «культурные растения», «крестьяне», «помещики», «крепостное право», </w:t>
      </w:r>
      <w:r w:rsidRPr="00234AFE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>кратко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 характеризовать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их. Р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ассказывать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 возникновении ремесел на Руси,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различать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характер ремесла по результату труда ремесленника.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Приводить примеры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изобретений в прошлом и настоящем России.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Называть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древние города,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описывать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их достопримечательности.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Ориентироваться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в понятиях «рабочий», «капиталист».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4 класс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(68 ч)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lastRenderedPageBreak/>
        <w:t>Человек – живое существо (организм)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(16 ч)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Человек — живой организм. 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Природа — источник существования человека. Зависимость жизни и благополучия человека от природы. Признаки живого организма. Органы и системы органов человека. Нервная система. Головной и спинной мозг. Кора больших полушарий (общие сведения). Роль нервной системы в организме.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Опорно-двигательная система: скелет и мышцы (общие сведения). Ее значение в организме. Осанка. Развитие и укрепление опорно-двигательной системы. Движения и физкультура.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Пищеварительная система. Ее органы (общие сведения). Значение пищеварительной системы. Зубы, правила ухода за ними. Правильное питание как условие здоровья.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Дыхательная система. Ее органы (общие сведения). Значение дыхательной системы. Защита органов дыхания (от повреждений, простуды и др.).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Кровеносная система. Ее органы. Кровь, ее функции. Сердце — главный орган кровеносной системы (общие сведения). Предупреждение заболеваний сердца и кровеносных сосудов.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Органы выделения (общие сведения). Их роль в организме. Главный орган выделения — почки. Кожа, ее роль в организме. Защита кожи и правила ухода за ней. Закаливание.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Как человек воспринимает окружающий мир. Органы чувств, их значение в жизни человека. Эмоции: радость, смех, боль, плач, гнев. Зависимость благополучия и хорошего настроения людей от умения управлять своими эмоциями. Охрана органов чувств.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Внимание, память, речь, мышление. Условия их развития.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Универсальные учебные действия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Характеризовать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человека как живое существо, организм: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раскрывать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особенности деятельности различных органов.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О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бъяснять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роль нервной системы в организме.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Твоё здоровье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(12 ч)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Человек и его здоровье. Знание своего организма — условие здоровья и эмоционального благополучия. Режим дня школьника. Здоровый сон. Правильное питание. Закаливание. 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Вредные привычки.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ОБЖ: когда дом становится опасным. Улица и дорога. Опасности на дороге. Поведение во время грозы, при встрече с опасными животными.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Универсальные учебные действия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iCs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Раскрывать </w:t>
      </w:r>
      <w:r w:rsidRPr="00234AFE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>принципы здорового образа жизни.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Объяснять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вред курения, наркотиков, алкоголя.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iCs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Различать </w:t>
      </w:r>
      <w:r w:rsidRPr="00234AFE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>ядовитые грибы и растения.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iCs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lastRenderedPageBreak/>
        <w:t>Конструировать</w:t>
      </w:r>
      <w:r w:rsidRPr="00234AFE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 xml:space="preserve"> в учебных и игровых ситуациях правила безопасного поведения в среде обитания.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iCs/>
          <w:sz w:val="28"/>
          <w:szCs w:val="28"/>
          <w:lang w:eastAsia="zh-CN"/>
        </w:rPr>
        <w:t>Практические работы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iCs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 xml:space="preserve">Составление режима дня школьника для будней и выходных. Подсчёт пульса в спокойном состоянии и после физических нагрузок. Оказание первой помощи при несчастных случаях (обработка ран, наложение повязок, компрессов). 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iCs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iCs/>
          <w:sz w:val="28"/>
          <w:szCs w:val="28"/>
          <w:lang w:eastAsia="zh-CN"/>
        </w:rPr>
        <w:t>Человек — часть природы</w:t>
      </w:r>
      <w:r w:rsidRPr="00234AFE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 xml:space="preserve"> (2 ч)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Чем человек отличается от животных. Мышление и речь. Развитие человека от рождения до старости. Детство. Отрочество. Взрослость. Старость. Условия роста и развития ребенка: значение чистого воздуха, питания, общения с другими людьми и игровой деятельности ребенка. Уважительное отношение к старости и забота о престарелых и больных.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Универсальные учебные действия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Характеризовать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человека как часть природы: выделять общее и отличное от организма животного.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Устанавливать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последовательность этапов развития человека.</w:t>
      </w:r>
    </w:p>
    <w:p w:rsidR="003A2E4B" w:rsidRPr="00A473A1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Характеризовать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условия роста и развития ребенка.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iCs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iCs/>
          <w:sz w:val="28"/>
          <w:szCs w:val="28"/>
          <w:lang w:eastAsia="zh-CN"/>
        </w:rPr>
        <w:t xml:space="preserve">Человек среди людей </w:t>
      </w:r>
      <w:r w:rsidRPr="00234AFE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>(5 ч)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Доброта, справедливость, забота о больных и стариках — качества культурного человека. Правила культурного общения. 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ОБЖ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: почему нужно избегать общения с незнакомыми людьми.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Универсальные учебные действия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Различать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положительные и отрицательные качества человека,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приводить житейские примеры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проявления отзывчивости, доброты, справедливости и др.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Характеризовать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правила безопасности при общении с чужими людьми.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iCs/>
          <w:sz w:val="28"/>
          <w:szCs w:val="28"/>
          <w:lang w:eastAsia="zh-CN"/>
        </w:rPr>
        <w:t xml:space="preserve">Родная страна: от края до края </w:t>
      </w:r>
      <w:r w:rsidRPr="00234AFE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>(10 ч)</w:t>
      </w:r>
      <w:r w:rsidRPr="00234AFE">
        <w:rPr>
          <w:rFonts w:ascii="Times New Roman" w:eastAsia="Calibri" w:hAnsi="Times New Roman" w:cs="Times New Roman"/>
          <w:b/>
          <w:iCs/>
          <w:sz w:val="28"/>
          <w:szCs w:val="28"/>
          <w:lang w:eastAsia="zh-CN"/>
        </w:rPr>
        <w:t xml:space="preserve"> 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 </w:t>
      </w:r>
      <w:proofErr w:type="gramStart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Природные зоны России: арктические пустыни, тундра, тайга, смешанные леса, степь, пустыня, влажные субтропики (растительный и животный мир, труд и быт людей).</w:t>
      </w:r>
      <w:proofErr w:type="gramEnd"/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>Почвы России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. Почва — среда обитания растений и животных. Плодородие почв. Охрана почв.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>Рельеф России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. Восточно-Европейская равнина, Западно-Сибирская равнина (особенности, положение на карте).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>Как развивались и строились города.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Особенности расположения древних городов. Кремлёвские города. Улицы, история и происхождение названий. 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>Россия и её соседи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. Япония, Китай, Финляндия, Дания (особенности географического положения, природы, труда и культуры народов).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Универсальные учебные действия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lastRenderedPageBreak/>
        <w:t xml:space="preserve">Описывать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картины природных зон,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узнавать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на рисунках (фото, схемах) особенности разных природных зон.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Моделировать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схему строения почвы, характеризовать особенности разных почв.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Находить на карте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равнины и горы России (своего края);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Выделять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особенности кремлёвских городов,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узнавать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по рисункам  (достопримечательностям).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Обобщать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информацию о странах – соседях России, полученную из разных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источников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</w:t>
      </w: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Описывать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особенности природы, культуры, труда и быта людей стран – соседей России.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Человек – творец культурных ценностей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(12 ч)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Что такое культура. Ценности культуры. О чём рассказывают летописи. Первые школы на Руси. Первые печатные книги. Иван Фёдоров. Просвещение в России при Петре 1, во второй половине ХУ111 века. Первые университеты в России. </w:t>
      </w:r>
      <w:proofErr w:type="spellStart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М.В.Ломоносов</w:t>
      </w:r>
      <w:proofErr w:type="spellEnd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Искусство России в разные времена (исторические эпохи). Памятники архитектуры (зодчества) Древней Руси. Древнерусская икона. Андрей Рублёв. Художественные ремёсла в Древней Руси. Музыка в Древней Руси. Древнерусский театр. 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Искусство России ХУ111 века. Памятники архитектуры. Творения </w:t>
      </w:r>
      <w:proofErr w:type="spellStart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В.И.Баженова</w:t>
      </w:r>
      <w:proofErr w:type="spellEnd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Изобразительное искусство ХУ111 века.  Возникновение публичных театров. 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Искусство России Х1Х века. «Золотой век» русской культуры. </w:t>
      </w:r>
      <w:proofErr w:type="spellStart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А.С.Пушкин</w:t>
      </w:r>
      <w:proofErr w:type="spellEnd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– «солнце русской поэзии» (страницы жизни и творчества). </w:t>
      </w:r>
      <w:proofErr w:type="gramStart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Творчество поэтов, писателей, композиторов, художников (</w:t>
      </w:r>
      <w:proofErr w:type="spellStart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В.А.Жуковский</w:t>
      </w:r>
      <w:proofErr w:type="spellEnd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А.Н.Плещеев</w:t>
      </w:r>
      <w:proofErr w:type="spellEnd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Н.А.Некрасов</w:t>
      </w:r>
      <w:proofErr w:type="spellEnd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В.И.Даль</w:t>
      </w:r>
      <w:proofErr w:type="spellEnd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А.А.Фет</w:t>
      </w:r>
      <w:proofErr w:type="spellEnd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Л.Н.Толстой</w:t>
      </w:r>
      <w:proofErr w:type="spellEnd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А.П.Чехов</w:t>
      </w:r>
      <w:proofErr w:type="spellEnd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proofErr w:type="gramEnd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proofErr w:type="spellStart"/>
      <w:proofErr w:type="gramStart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М.И.Глинка</w:t>
      </w:r>
      <w:proofErr w:type="spellEnd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П.И.Чайковский</w:t>
      </w:r>
      <w:proofErr w:type="spellEnd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В.А.Тропинин</w:t>
      </w:r>
      <w:proofErr w:type="spellEnd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И.И.Левитан</w:t>
      </w:r>
      <w:proofErr w:type="spellEnd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и др.)</w:t>
      </w:r>
      <w:proofErr w:type="gramEnd"/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Искусство России ХХ века. Творчество архитекторов, художников, поэтов, писателей. Известные сооружения советского периода (Мавзолей, МГУ, Останкинская телебашня и др.)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Универсальные учебные действия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Ориентироваться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в понятии «культура», </w:t>
      </w: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«наполнять» его характеристику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конкретными примерами.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Составлять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рассказы-повествования об исторических событиях, связанных с развитием культуры Российского государства.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Называть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основные события в культурной жизни России и их даты (в разные исторические времена).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Называть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имена выдающихся деятелей, писателей, композиторов разных исторических эпох.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Обобщать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информацию, полученную в разных информационных средствах.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lastRenderedPageBreak/>
        <w:t>Человек – защитник своего Отечества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(5 ч)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Борьба славян с половцами. Александр  Невский и победа над шведскими и немецкими рыцарями. Борьба русских людей с Золотой ордой за независимость Родины. Дмитрий Донской.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Отечественная война 1812 года. </w:t>
      </w:r>
      <w:proofErr w:type="spellStart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М.И.Кутузов</w:t>
      </w:r>
      <w:proofErr w:type="spellEnd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Великая Отечественная война. Главные сражения советской армии с фашистами. Помощь тыла фронту.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Расширение кругозора школьников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 Литературные памятники Древней Руси.  Новгородские берестяные грамоты. «Поучение» Владимира Мономаха. Первые книги по истории России. Борьба русского народа с польскими захватчиками в ХУП веке. Минин и Пожарский. Иван Сусанин. Партизанская война 1812 года. Василиса Кожина. Отражение борьбы русского народа за свободу Родины в произведениях изобразительного и музыкального  искусства. Боги войны. Ордена и награды. Военные костюмы разных эпох. 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Универсальные учебные действия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Составлять 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рассказ-повествование об основных событиях, связанных с  освободительными войнами Руси и России, называть их даты.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Экскурсии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В краеведческий, художественный музеи, музей </w:t>
      </w:r>
      <w:proofErr w:type="spellStart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А.Пешкова</w:t>
      </w:r>
      <w:proofErr w:type="spellEnd"/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Практические работы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Работа с исторической картой (в соответствии с заданиями в учебнике и рабочей тетради).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Гражданин и государство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(3 ч)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>Россия - наша Родина. Русский язык – государственный язык России. Права и обязанности граждан России. Символы государства</w:t>
      </w:r>
    </w:p>
    <w:p w:rsidR="003A2E4B" w:rsidRPr="00234AFE" w:rsidRDefault="003A2E4B" w:rsidP="00A473A1">
      <w:pPr>
        <w:tabs>
          <w:tab w:val="right" w:pos="9355"/>
        </w:tabs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Универсальные учебные действия</w:t>
      </w:r>
      <w:r w:rsidR="00A473A1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ab/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Характеризовать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права и обязанности гражданина России.</w:t>
      </w:r>
    </w:p>
    <w:p w:rsidR="003A2E4B" w:rsidRPr="00234AFE" w:rsidRDefault="003A2E4B" w:rsidP="00A473A1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Обобщать</w:t>
      </w:r>
      <w:r w:rsidRPr="00234AF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информацию, полученную в разных информационных средствах.</w:t>
      </w:r>
    </w:p>
    <w:p w:rsidR="00BB0ED1" w:rsidRPr="00234AFE" w:rsidRDefault="00BB0ED1" w:rsidP="00A473A1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bookmarkStart w:id="0" w:name="_GoBack"/>
      <w:bookmarkEnd w:id="0"/>
    </w:p>
    <w:p w:rsidR="000D5D12" w:rsidRPr="00234AFE" w:rsidRDefault="00B05059" w:rsidP="00A473A1">
      <w:pPr>
        <w:suppressAutoHyphens/>
        <w:spacing w:after="0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234AF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3.Тематическое планирование</w:t>
      </w:r>
      <w:r w:rsidR="0026262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Pr="00234AF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(с указанием количества часов)              </w:t>
      </w:r>
    </w:p>
    <w:p w:rsidR="00262627" w:rsidRDefault="00262627" w:rsidP="00A473A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62627">
        <w:rPr>
          <w:rFonts w:ascii="Times New Roman" w:eastAsia="Calibri" w:hAnsi="Times New Roman" w:cs="Times New Roman"/>
          <w:b/>
          <w:sz w:val="28"/>
          <w:szCs w:val="28"/>
        </w:rPr>
        <w:t>1класс (2 ч. в неделю; 66 часов)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221"/>
        <w:gridCol w:w="6637"/>
        <w:gridCol w:w="1713"/>
      </w:tblGrid>
      <w:tr w:rsidR="00BB0ED1" w:rsidTr="00BB0ED1">
        <w:tc>
          <w:tcPr>
            <w:tcW w:w="1221" w:type="dxa"/>
          </w:tcPr>
          <w:p w:rsidR="00BB0ED1" w:rsidRDefault="00BB0ED1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№</w:t>
            </w:r>
          </w:p>
        </w:tc>
        <w:tc>
          <w:tcPr>
            <w:tcW w:w="6637" w:type="dxa"/>
          </w:tcPr>
          <w:p w:rsidR="00BB0ED1" w:rsidRDefault="00BB0ED1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Тема</w:t>
            </w:r>
          </w:p>
        </w:tc>
        <w:tc>
          <w:tcPr>
            <w:tcW w:w="1713" w:type="dxa"/>
          </w:tcPr>
          <w:p w:rsidR="00BB0ED1" w:rsidRDefault="00BB0ED1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Количество часов</w:t>
            </w:r>
          </w:p>
        </w:tc>
      </w:tr>
      <w:tr w:rsidR="00BB0ED1" w:rsidTr="00BB0ED1">
        <w:tc>
          <w:tcPr>
            <w:tcW w:w="1221" w:type="dxa"/>
          </w:tcPr>
          <w:p w:rsidR="00BB0ED1" w:rsidRPr="00BB0ED1" w:rsidRDefault="00BB0ED1" w:rsidP="00A473A1">
            <w:pPr>
              <w:pStyle w:val="ae"/>
              <w:numPr>
                <w:ilvl w:val="0"/>
                <w:numId w:val="40"/>
              </w:num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637" w:type="dxa"/>
          </w:tcPr>
          <w:p w:rsidR="00BB0ED1" w:rsidRPr="007823FB" w:rsidRDefault="00BB0ED1" w:rsidP="00A473A1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7823FB">
              <w:rPr>
                <w:rFonts w:eastAsia="Calibri"/>
                <w:sz w:val="28"/>
                <w:szCs w:val="28"/>
              </w:rPr>
              <w:t>«Введе</w:t>
            </w:r>
            <w:r>
              <w:rPr>
                <w:rFonts w:eastAsia="Calibri"/>
                <w:sz w:val="28"/>
                <w:szCs w:val="28"/>
              </w:rPr>
              <w:t xml:space="preserve">ние. Что такое окружающий мир» </w:t>
            </w:r>
          </w:p>
        </w:tc>
        <w:tc>
          <w:tcPr>
            <w:tcW w:w="1713" w:type="dxa"/>
          </w:tcPr>
          <w:p w:rsidR="00BB0ED1" w:rsidRDefault="00BB0ED1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 ч.</w:t>
            </w:r>
          </w:p>
        </w:tc>
      </w:tr>
      <w:tr w:rsidR="00BB0ED1" w:rsidTr="00BB0ED1">
        <w:tc>
          <w:tcPr>
            <w:tcW w:w="1221" w:type="dxa"/>
          </w:tcPr>
          <w:p w:rsidR="00BB0ED1" w:rsidRPr="00BB0ED1" w:rsidRDefault="00BB0ED1" w:rsidP="00A473A1">
            <w:pPr>
              <w:pStyle w:val="ae"/>
              <w:numPr>
                <w:ilvl w:val="0"/>
                <w:numId w:val="40"/>
              </w:num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637" w:type="dxa"/>
          </w:tcPr>
          <w:p w:rsidR="00BB0ED1" w:rsidRPr="007823FB" w:rsidRDefault="00BB0ED1" w:rsidP="00A473A1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7823FB">
              <w:rPr>
                <w:rFonts w:eastAsia="Calibri"/>
                <w:sz w:val="28"/>
                <w:szCs w:val="28"/>
              </w:rPr>
              <w:t xml:space="preserve">«Мы – </w:t>
            </w:r>
            <w:r>
              <w:rPr>
                <w:rFonts w:eastAsia="Calibri"/>
                <w:sz w:val="28"/>
                <w:szCs w:val="28"/>
              </w:rPr>
              <w:t xml:space="preserve">школьники» </w:t>
            </w:r>
          </w:p>
        </w:tc>
        <w:tc>
          <w:tcPr>
            <w:tcW w:w="1713" w:type="dxa"/>
          </w:tcPr>
          <w:p w:rsidR="00BB0ED1" w:rsidRDefault="00BB0ED1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 ч.</w:t>
            </w:r>
          </w:p>
        </w:tc>
      </w:tr>
      <w:tr w:rsidR="00BB0ED1" w:rsidTr="00BB0ED1">
        <w:tc>
          <w:tcPr>
            <w:tcW w:w="1221" w:type="dxa"/>
          </w:tcPr>
          <w:p w:rsidR="00BB0ED1" w:rsidRPr="00BB0ED1" w:rsidRDefault="00BB0ED1" w:rsidP="00A473A1">
            <w:pPr>
              <w:pStyle w:val="ae"/>
              <w:numPr>
                <w:ilvl w:val="0"/>
                <w:numId w:val="40"/>
              </w:num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637" w:type="dxa"/>
          </w:tcPr>
          <w:p w:rsidR="00BB0ED1" w:rsidRPr="007823FB" w:rsidRDefault="00BB0ED1" w:rsidP="00A473A1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Твоё здоровье </w:t>
            </w:r>
          </w:p>
        </w:tc>
        <w:tc>
          <w:tcPr>
            <w:tcW w:w="1713" w:type="dxa"/>
          </w:tcPr>
          <w:p w:rsidR="00BB0ED1" w:rsidRDefault="00BB0ED1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 ч.</w:t>
            </w:r>
          </w:p>
        </w:tc>
      </w:tr>
      <w:tr w:rsidR="00BB0ED1" w:rsidTr="00BB0ED1">
        <w:tc>
          <w:tcPr>
            <w:tcW w:w="1221" w:type="dxa"/>
          </w:tcPr>
          <w:p w:rsidR="00BB0ED1" w:rsidRPr="00BB0ED1" w:rsidRDefault="00BB0ED1" w:rsidP="00A473A1">
            <w:pPr>
              <w:pStyle w:val="ae"/>
              <w:numPr>
                <w:ilvl w:val="0"/>
                <w:numId w:val="40"/>
              </w:num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637" w:type="dxa"/>
          </w:tcPr>
          <w:p w:rsidR="00BB0ED1" w:rsidRPr="007823FB" w:rsidRDefault="00BB0ED1" w:rsidP="00A473A1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Я и другие люди </w:t>
            </w:r>
          </w:p>
        </w:tc>
        <w:tc>
          <w:tcPr>
            <w:tcW w:w="1713" w:type="dxa"/>
          </w:tcPr>
          <w:p w:rsidR="00BB0ED1" w:rsidRDefault="00BB0ED1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3ч</w:t>
            </w:r>
          </w:p>
        </w:tc>
      </w:tr>
      <w:tr w:rsidR="00BB0ED1" w:rsidTr="00BB0ED1">
        <w:tc>
          <w:tcPr>
            <w:tcW w:w="1221" w:type="dxa"/>
          </w:tcPr>
          <w:p w:rsidR="00BB0ED1" w:rsidRPr="00BB0ED1" w:rsidRDefault="00BB0ED1" w:rsidP="00A473A1">
            <w:pPr>
              <w:pStyle w:val="ae"/>
              <w:numPr>
                <w:ilvl w:val="0"/>
                <w:numId w:val="40"/>
              </w:num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637" w:type="dxa"/>
          </w:tcPr>
          <w:p w:rsidR="00BB0ED1" w:rsidRPr="007823FB" w:rsidRDefault="00BB0ED1" w:rsidP="00A473A1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Труд людей </w:t>
            </w:r>
          </w:p>
        </w:tc>
        <w:tc>
          <w:tcPr>
            <w:tcW w:w="1713" w:type="dxa"/>
          </w:tcPr>
          <w:p w:rsidR="00BB0ED1" w:rsidRDefault="00BB0ED1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6ч</w:t>
            </w:r>
          </w:p>
        </w:tc>
      </w:tr>
      <w:tr w:rsidR="00BB0ED1" w:rsidTr="00BB0ED1">
        <w:tc>
          <w:tcPr>
            <w:tcW w:w="1221" w:type="dxa"/>
          </w:tcPr>
          <w:p w:rsidR="00BB0ED1" w:rsidRPr="00BB0ED1" w:rsidRDefault="00BB0ED1" w:rsidP="00A473A1">
            <w:pPr>
              <w:pStyle w:val="ae"/>
              <w:numPr>
                <w:ilvl w:val="0"/>
                <w:numId w:val="40"/>
              </w:num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637" w:type="dxa"/>
          </w:tcPr>
          <w:p w:rsidR="00BB0ED1" w:rsidRPr="007823FB" w:rsidRDefault="00BB0ED1" w:rsidP="00A473A1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Родная природа </w:t>
            </w:r>
          </w:p>
        </w:tc>
        <w:tc>
          <w:tcPr>
            <w:tcW w:w="1713" w:type="dxa"/>
          </w:tcPr>
          <w:p w:rsidR="00BB0ED1" w:rsidRDefault="00BB0ED1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31 ч.</w:t>
            </w:r>
          </w:p>
        </w:tc>
      </w:tr>
      <w:tr w:rsidR="00BB0ED1" w:rsidTr="00BB0ED1">
        <w:tc>
          <w:tcPr>
            <w:tcW w:w="1221" w:type="dxa"/>
          </w:tcPr>
          <w:p w:rsidR="00BB0ED1" w:rsidRPr="00BB0ED1" w:rsidRDefault="00BB0ED1" w:rsidP="00A473A1">
            <w:pPr>
              <w:pStyle w:val="ae"/>
              <w:numPr>
                <w:ilvl w:val="0"/>
                <w:numId w:val="40"/>
              </w:num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637" w:type="dxa"/>
          </w:tcPr>
          <w:p w:rsidR="00BB0ED1" w:rsidRPr="007823FB" w:rsidRDefault="00BB0ED1" w:rsidP="00A473A1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Семья </w:t>
            </w:r>
          </w:p>
        </w:tc>
        <w:tc>
          <w:tcPr>
            <w:tcW w:w="1713" w:type="dxa"/>
          </w:tcPr>
          <w:p w:rsidR="00BB0ED1" w:rsidRDefault="00BB0ED1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2ч</w:t>
            </w:r>
          </w:p>
        </w:tc>
      </w:tr>
      <w:tr w:rsidR="00BB0ED1" w:rsidTr="00BB0ED1">
        <w:tc>
          <w:tcPr>
            <w:tcW w:w="1221" w:type="dxa"/>
          </w:tcPr>
          <w:p w:rsidR="00BB0ED1" w:rsidRPr="00BB0ED1" w:rsidRDefault="00BB0ED1" w:rsidP="00A473A1">
            <w:pPr>
              <w:pStyle w:val="ae"/>
              <w:numPr>
                <w:ilvl w:val="0"/>
                <w:numId w:val="40"/>
              </w:num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637" w:type="dxa"/>
          </w:tcPr>
          <w:p w:rsidR="00BB0ED1" w:rsidRPr="007823FB" w:rsidRDefault="00BB0ED1" w:rsidP="00A473A1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7823FB">
              <w:rPr>
                <w:rFonts w:eastAsia="Calibri"/>
                <w:sz w:val="28"/>
                <w:szCs w:val="28"/>
              </w:rPr>
              <w:t>Наша ст</w:t>
            </w:r>
            <w:r>
              <w:rPr>
                <w:rFonts w:eastAsia="Calibri"/>
                <w:sz w:val="28"/>
                <w:szCs w:val="28"/>
              </w:rPr>
              <w:t xml:space="preserve">рана Россия. Родной край </w:t>
            </w:r>
          </w:p>
        </w:tc>
        <w:tc>
          <w:tcPr>
            <w:tcW w:w="1713" w:type="dxa"/>
          </w:tcPr>
          <w:p w:rsidR="00BB0ED1" w:rsidRDefault="00BB0ED1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15 ч.</w:t>
            </w:r>
          </w:p>
        </w:tc>
      </w:tr>
    </w:tbl>
    <w:p w:rsidR="00262627" w:rsidRDefault="00262627" w:rsidP="00A473A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62627">
        <w:rPr>
          <w:rFonts w:ascii="Times New Roman" w:eastAsia="Calibri" w:hAnsi="Times New Roman" w:cs="Times New Roman"/>
          <w:b/>
          <w:sz w:val="28"/>
          <w:szCs w:val="28"/>
        </w:rPr>
        <w:t>2 класс (2 ч. в неделю; 68 часов)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221"/>
        <w:gridCol w:w="6637"/>
        <w:gridCol w:w="1713"/>
      </w:tblGrid>
      <w:tr w:rsidR="00BB0ED1" w:rsidTr="00BB0ED1">
        <w:tc>
          <w:tcPr>
            <w:tcW w:w="1221" w:type="dxa"/>
          </w:tcPr>
          <w:p w:rsidR="00BB0ED1" w:rsidRDefault="00BB0ED1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№</w:t>
            </w:r>
          </w:p>
        </w:tc>
        <w:tc>
          <w:tcPr>
            <w:tcW w:w="6637" w:type="dxa"/>
          </w:tcPr>
          <w:p w:rsidR="00BB0ED1" w:rsidRDefault="00BB0ED1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Тема</w:t>
            </w:r>
          </w:p>
        </w:tc>
        <w:tc>
          <w:tcPr>
            <w:tcW w:w="1713" w:type="dxa"/>
          </w:tcPr>
          <w:p w:rsidR="00BB0ED1" w:rsidRDefault="00BB0ED1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Количество часов</w:t>
            </w:r>
          </w:p>
        </w:tc>
      </w:tr>
      <w:tr w:rsidR="00BB0ED1" w:rsidTr="00BB0ED1">
        <w:tc>
          <w:tcPr>
            <w:tcW w:w="1221" w:type="dxa"/>
          </w:tcPr>
          <w:p w:rsidR="00BB0ED1" w:rsidRPr="006F59D8" w:rsidRDefault="00BB0ED1" w:rsidP="00A473A1">
            <w:pPr>
              <w:pStyle w:val="ae"/>
              <w:numPr>
                <w:ilvl w:val="0"/>
                <w:numId w:val="41"/>
              </w:num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637" w:type="dxa"/>
          </w:tcPr>
          <w:p w:rsidR="00BB0ED1" w:rsidRPr="00B16DBB" w:rsidRDefault="00BB0ED1" w:rsidP="00A473A1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B16DBB">
              <w:rPr>
                <w:rFonts w:eastAsia="Calibri"/>
                <w:sz w:val="28"/>
                <w:szCs w:val="28"/>
              </w:rPr>
              <w:t>«Вве</w:t>
            </w:r>
            <w:r>
              <w:rPr>
                <w:rFonts w:eastAsia="Calibri"/>
                <w:sz w:val="28"/>
                <w:szCs w:val="28"/>
              </w:rPr>
              <w:t xml:space="preserve">дение. Что  окружает человека» </w:t>
            </w:r>
          </w:p>
        </w:tc>
        <w:tc>
          <w:tcPr>
            <w:tcW w:w="1713" w:type="dxa"/>
          </w:tcPr>
          <w:p w:rsidR="00BB0ED1" w:rsidRDefault="00BB0ED1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 ч.</w:t>
            </w:r>
          </w:p>
        </w:tc>
      </w:tr>
      <w:tr w:rsidR="00BB0ED1" w:rsidTr="00BB0ED1">
        <w:tc>
          <w:tcPr>
            <w:tcW w:w="1221" w:type="dxa"/>
          </w:tcPr>
          <w:p w:rsidR="00BB0ED1" w:rsidRPr="006F59D8" w:rsidRDefault="00BB0ED1" w:rsidP="00A473A1">
            <w:pPr>
              <w:pStyle w:val="ae"/>
              <w:numPr>
                <w:ilvl w:val="0"/>
                <w:numId w:val="41"/>
              </w:num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637" w:type="dxa"/>
          </w:tcPr>
          <w:p w:rsidR="00BB0ED1" w:rsidRPr="00B16DBB" w:rsidRDefault="00BB0ED1" w:rsidP="00A473A1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Кто ты такой </w:t>
            </w:r>
          </w:p>
        </w:tc>
        <w:tc>
          <w:tcPr>
            <w:tcW w:w="1713" w:type="dxa"/>
          </w:tcPr>
          <w:p w:rsidR="00BB0ED1" w:rsidRDefault="00BB0ED1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14 ч.</w:t>
            </w:r>
          </w:p>
        </w:tc>
      </w:tr>
      <w:tr w:rsidR="00BB0ED1" w:rsidTr="00BB0ED1">
        <w:tc>
          <w:tcPr>
            <w:tcW w:w="1221" w:type="dxa"/>
          </w:tcPr>
          <w:p w:rsidR="00BB0ED1" w:rsidRPr="006F59D8" w:rsidRDefault="00BB0ED1" w:rsidP="00A473A1">
            <w:pPr>
              <w:pStyle w:val="ae"/>
              <w:numPr>
                <w:ilvl w:val="0"/>
                <w:numId w:val="41"/>
              </w:num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637" w:type="dxa"/>
          </w:tcPr>
          <w:p w:rsidR="00BB0ED1" w:rsidRPr="00B16DBB" w:rsidRDefault="00BB0ED1" w:rsidP="00A473A1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Кто живет рядом с тобой </w:t>
            </w:r>
          </w:p>
        </w:tc>
        <w:tc>
          <w:tcPr>
            <w:tcW w:w="1713" w:type="dxa"/>
          </w:tcPr>
          <w:p w:rsidR="00BB0ED1" w:rsidRDefault="00BB0ED1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 ч.</w:t>
            </w:r>
          </w:p>
        </w:tc>
      </w:tr>
      <w:tr w:rsidR="00BB0ED1" w:rsidTr="00BB0ED1">
        <w:tc>
          <w:tcPr>
            <w:tcW w:w="1221" w:type="dxa"/>
          </w:tcPr>
          <w:p w:rsidR="00BB0ED1" w:rsidRPr="006F59D8" w:rsidRDefault="00BB0ED1" w:rsidP="00A473A1">
            <w:pPr>
              <w:pStyle w:val="ae"/>
              <w:numPr>
                <w:ilvl w:val="0"/>
                <w:numId w:val="41"/>
              </w:num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637" w:type="dxa"/>
          </w:tcPr>
          <w:p w:rsidR="00BB0ED1" w:rsidRPr="00B16DBB" w:rsidRDefault="00BB0ED1" w:rsidP="00A473A1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Россия – твоя Родина </w:t>
            </w:r>
          </w:p>
        </w:tc>
        <w:tc>
          <w:tcPr>
            <w:tcW w:w="1713" w:type="dxa"/>
          </w:tcPr>
          <w:p w:rsidR="00BB0ED1" w:rsidRDefault="00BB0ED1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13 ч.</w:t>
            </w:r>
          </w:p>
        </w:tc>
      </w:tr>
      <w:tr w:rsidR="00BB0ED1" w:rsidTr="00BB0ED1">
        <w:tc>
          <w:tcPr>
            <w:tcW w:w="1221" w:type="dxa"/>
          </w:tcPr>
          <w:p w:rsidR="00BB0ED1" w:rsidRPr="006F59D8" w:rsidRDefault="00BB0ED1" w:rsidP="00A473A1">
            <w:pPr>
              <w:pStyle w:val="ae"/>
              <w:numPr>
                <w:ilvl w:val="0"/>
                <w:numId w:val="41"/>
              </w:num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637" w:type="dxa"/>
          </w:tcPr>
          <w:p w:rsidR="00BB0ED1" w:rsidRPr="00B16DBB" w:rsidRDefault="00BB0ED1" w:rsidP="00A473A1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Природные сообщества </w:t>
            </w:r>
          </w:p>
        </w:tc>
        <w:tc>
          <w:tcPr>
            <w:tcW w:w="1713" w:type="dxa"/>
          </w:tcPr>
          <w:p w:rsidR="00BB0ED1" w:rsidRDefault="00BB0ED1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23 ч.</w:t>
            </w:r>
          </w:p>
        </w:tc>
      </w:tr>
      <w:tr w:rsidR="00BB0ED1" w:rsidTr="00BB0ED1">
        <w:tc>
          <w:tcPr>
            <w:tcW w:w="1221" w:type="dxa"/>
          </w:tcPr>
          <w:p w:rsidR="00BB0ED1" w:rsidRPr="006F59D8" w:rsidRDefault="00BB0ED1" w:rsidP="00A473A1">
            <w:pPr>
              <w:pStyle w:val="ae"/>
              <w:numPr>
                <w:ilvl w:val="0"/>
                <w:numId w:val="41"/>
              </w:num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637" w:type="dxa"/>
          </w:tcPr>
          <w:p w:rsidR="00BB0ED1" w:rsidRPr="00B16DBB" w:rsidRDefault="00BB0ED1" w:rsidP="00A473A1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Природа и человек </w:t>
            </w:r>
          </w:p>
        </w:tc>
        <w:tc>
          <w:tcPr>
            <w:tcW w:w="1713" w:type="dxa"/>
          </w:tcPr>
          <w:p w:rsidR="00BB0ED1" w:rsidRDefault="00BB0ED1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2ч</w:t>
            </w:r>
          </w:p>
        </w:tc>
      </w:tr>
    </w:tbl>
    <w:p w:rsidR="00262627" w:rsidRDefault="00262627" w:rsidP="00A473A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62627">
        <w:rPr>
          <w:rFonts w:ascii="Times New Roman" w:eastAsia="Calibri" w:hAnsi="Times New Roman" w:cs="Times New Roman"/>
          <w:b/>
          <w:sz w:val="28"/>
          <w:szCs w:val="28"/>
        </w:rPr>
        <w:t>3 класс (2 ч. в неделю; 68 часов)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221"/>
        <w:gridCol w:w="6637"/>
        <w:gridCol w:w="1713"/>
      </w:tblGrid>
      <w:tr w:rsidR="00BB0ED1" w:rsidTr="006F59D8">
        <w:tc>
          <w:tcPr>
            <w:tcW w:w="1221" w:type="dxa"/>
          </w:tcPr>
          <w:p w:rsidR="00BB0ED1" w:rsidRDefault="00BB0ED1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№</w:t>
            </w:r>
          </w:p>
        </w:tc>
        <w:tc>
          <w:tcPr>
            <w:tcW w:w="6637" w:type="dxa"/>
          </w:tcPr>
          <w:p w:rsidR="00BB0ED1" w:rsidRDefault="00BB0ED1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Тема</w:t>
            </w:r>
          </w:p>
        </w:tc>
        <w:tc>
          <w:tcPr>
            <w:tcW w:w="1713" w:type="dxa"/>
          </w:tcPr>
          <w:p w:rsidR="00BB0ED1" w:rsidRDefault="00BB0ED1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Количество часов</w:t>
            </w:r>
          </w:p>
        </w:tc>
      </w:tr>
      <w:tr w:rsidR="006F59D8" w:rsidTr="006F59D8">
        <w:tc>
          <w:tcPr>
            <w:tcW w:w="1221" w:type="dxa"/>
          </w:tcPr>
          <w:p w:rsidR="006F59D8" w:rsidRDefault="006F59D8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6637" w:type="dxa"/>
          </w:tcPr>
          <w:p w:rsidR="006F59D8" w:rsidRPr="009A05E0" w:rsidRDefault="006F59D8" w:rsidP="00A473A1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Земля – наш общий дом </w:t>
            </w:r>
          </w:p>
        </w:tc>
        <w:tc>
          <w:tcPr>
            <w:tcW w:w="1713" w:type="dxa"/>
          </w:tcPr>
          <w:p w:rsidR="006F59D8" w:rsidRDefault="006F59D8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 ч.</w:t>
            </w:r>
          </w:p>
        </w:tc>
      </w:tr>
      <w:tr w:rsidR="006F59D8" w:rsidTr="006F59D8">
        <w:tc>
          <w:tcPr>
            <w:tcW w:w="1221" w:type="dxa"/>
          </w:tcPr>
          <w:p w:rsidR="006F59D8" w:rsidRDefault="006F59D8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6637" w:type="dxa"/>
          </w:tcPr>
          <w:p w:rsidR="006F59D8" w:rsidRPr="009A05E0" w:rsidRDefault="006F59D8" w:rsidP="00A473A1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Человек изучает Землю </w:t>
            </w:r>
          </w:p>
        </w:tc>
        <w:tc>
          <w:tcPr>
            <w:tcW w:w="1713" w:type="dxa"/>
          </w:tcPr>
          <w:p w:rsidR="006F59D8" w:rsidRDefault="006F59D8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 ч.</w:t>
            </w:r>
          </w:p>
        </w:tc>
      </w:tr>
      <w:tr w:rsidR="006F59D8" w:rsidTr="006F59D8">
        <w:tc>
          <w:tcPr>
            <w:tcW w:w="1221" w:type="dxa"/>
          </w:tcPr>
          <w:p w:rsidR="006F59D8" w:rsidRDefault="006F59D8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6637" w:type="dxa"/>
          </w:tcPr>
          <w:p w:rsidR="006F59D8" w:rsidRPr="009A05E0" w:rsidRDefault="006F59D8" w:rsidP="00A473A1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Царства природы </w:t>
            </w:r>
          </w:p>
        </w:tc>
        <w:tc>
          <w:tcPr>
            <w:tcW w:w="1713" w:type="dxa"/>
          </w:tcPr>
          <w:p w:rsidR="006F59D8" w:rsidRDefault="006F59D8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26 ч.</w:t>
            </w:r>
          </w:p>
        </w:tc>
      </w:tr>
      <w:tr w:rsidR="006F59D8" w:rsidTr="006F59D8">
        <w:tc>
          <w:tcPr>
            <w:tcW w:w="1221" w:type="dxa"/>
          </w:tcPr>
          <w:p w:rsidR="006F59D8" w:rsidRDefault="006F59D8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6637" w:type="dxa"/>
          </w:tcPr>
          <w:p w:rsidR="006F59D8" w:rsidRPr="009A05E0" w:rsidRDefault="006F59D8" w:rsidP="00A473A1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Животный мир Земли </w:t>
            </w:r>
          </w:p>
        </w:tc>
        <w:tc>
          <w:tcPr>
            <w:tcW w:w="1713" w:type="dxa"/>
          </w:tcPr>
          <w:p w:rsidR="006F59D8" w:rsidRDefault="006F59D8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 ч.</w:t>
            </w:r>
          </w:p>
        </w:tc>
      </w:tr>
      <w:tr w:rsidR="006F59D8" w:rsidTr="006F59D8">
        <w:tc>
          <w:tcPr>
            <w:tcW w:w="1221" w:type="dxa"/>
          </w:tcPr>
          <w:p w:rsidR="006F59D8" w:rsidRDefault="006F59D8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6637" w:type="dxa"/>
          </w:tcPr>
          <w:p w:rsidR="006F59D8" w:rsidRPr="009A05E0" w:rsidRDefault="006F59D8" w:rsidP="00A473A1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9A05E0">
              <w:rPr>
                <w:rFonts w:eastAsia="Calibri"/>
                <w:sz w:val="28"/>
                <w:szCs w:val="28"/>
              </w:rPr>
              <w:t>Каким был человек в разные времена (исторические эпох</w:t>
            </w:r>
            <w:r>
              <w:rPr>
                <w:rFonts w:eastAsia="Calibri"/>
                <w:sz w:val="28"/>
                <w:szCs w:val="28"/>
              </w:rPr>
              <w:t xml:space="preserve">и) </w:t>
            </w:r>
          </w:p>
        </w:tc>
        <w:tc>
          <w:tcPr>
            <w:tcW w:w="1713" w:type="dxa"/>
          </w:tcPr>
          <w:p w:rsidR="006F59D8" w:rsidRDefault="006F59D8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13 ч.</w:t>
            </w:r>
          </w:p>
        </w:tc>
      </w:tr>
      <w:tr w:rsidR="006F59D8" w:rsidTr="006F59D8">
        <w:tc>
          <w:tcPr>
            <w:tcW w:w="1221" w:type="dxa"/>
          </w:tcPr>
          <w:p w:rsidR="006F59D8" w:rsidRDefault="006F59D8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6637" w:type="dxa"/>
          </w:tcPr>
          <w:p w:rsidR="006F59D8" w:rsidRPr="009A05E0" w:rsidRDefault="006F59D8" w:rsidP="00A473A1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9A05E0">
              <w:rPr>
                <w:rFonts w:eastAsia="Calibri"/>
                <w:sz w:val="28"/>
                <w:szCs w:val="28"/>
              </w:rPr>
              <w:t>Как трудились люди в разные вре</w:t>
            </w:r>
            <w:r>
              <w:rPr>
                <w:rFonts w:eastAsia="Calibri"/>
                <w:sz w:val="28"/>
                <w:szCs w:val="28"/>
              </w:rPr>
              <w:t xml:space="preserve">мена (исторические эпохи) </w:t>
            </w:r>
          </w:p>
        </w:tc>
        <w:tc>
          <w:tcPr>
            <w:tcW w:w="1713" w:type="dxa"/>
          </w:tcPr>
          <w:p w:rsidR="006F59D8" w:rsidRDefault="006F59D8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 ч.</w:t>
            </w:r>
          </w:p>
        </w:tc>
      </w:tr>
    </w:tbl>
    <w:p w:rsidR="00BB0ED1" w:rsidRPr="00262627" w:rsidRDefault="00BB0ED1" w:rsidP="00A473A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2627" w:rsidRDefault="00262627" w:rsidP="00A473A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62627">
        <w:rPr>
          <w:rFonts w:ascii="Times New Roman" w:eastAsia="Calibri" w:hAnsi="Times New Roman" w:cs="Times New Roman"/>
          <w:b/>
          <w:sz w:val="28"/>
          <w:szCs w:val="28"/>
        </w:rPr>
        <w:t>4 класс (2 ч. в неделю; 68 часов)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221"/>
        <w:gridCol w:w="6637"/>
        <w:gridCol w:w="1713"/>
      </w:tblGrid>
      <w:tr w:rsidR="00BB0ED1" w:rsidTr="006F59D8">
        <w:tc>
          <w:tcPr>
            <w:tcW w:w="1221" w:type="dxa"/>
          </w:tcPr>
          <w:p w:rsidR="00BB0ED1" w:rsidRDefault="00BB0ED1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№</w:t>
            </w:r>
          </w:p>
        </w:tc>
        <w:tc>
          <w:tcPr>
            <w:tcW w:w="6637" w:type="dxa"/>
          </w:tcPr>
          <w:p w:rsidR="00BB0ED1" w:rsidRDefault="00BB0ED1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Тема</w:t>
            </w:r>
          </w:p>
        </w:tc>
        <w:tc>
          <w:tcPr>
            <w:tcW w:w="1713" w:type="dxa"/>
          </w:tcPr>
          <w:p w:rsidR="00BB0ED1" w:rsidRDefault="00BB0ED1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Количество часов</w:t>
            </w:r>
          </w:p>
        </w:tc>
      </w:tr>
      <w:tr w:rsidR="006F59D8" w:rsidTr="006F59D8">
        <w:tc>
          <w:tcPr>
            <w:tcW w:w="1221" w:type="dxa"/>
          </w:tcPr>
          <w:p w:rsidR="006F59D8" w:rsidRPr="006F59D8" w:rsidRDefault="006F59D8" w:rsidP="00A473A1">
            <w:pPr>
              <w:pStyle w:val="ae"/>
              <w:numPr>
                <w:ilvl w:val="0"/>
                <w:numId w:val="42"/>
              </w:num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637" w:type="dxa"/>
          </w:tcPr>
          <w:p w:rsidR="006F59D8" w:rsidRPr="00490122" w:rsidRDefault="006F59D8" w:rsidP="00A473A1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490122">
              <w:rPr>
                <w:rFonts w:eastAsia="Calibri"/>
                <w:sz w:val="28"/>
                <w:szCs w:val="28"/>
              </w:rPr>
              <w:t>«Челове</w:t>
            </w:r>
            <w:r>
              <w:rPr>
                <w:rFonts w:eastAsia="Calibri"/>
                <w:sz w:val="28"/>
                <w:szCs w:val="28"/>
              </w:rPr>
              <w:t xml:space="preserve">к – живое существо (организм)» </w:t>
            </w:r>
          </w:p>
        </w:tc>
        <w:tc>
          <w:tcPr>
            <w:tcW w:w="1713" w:type="dxa"/>
          </w:tcPr>
          <w:p w:rsidR="006F59D8" w:rsidRDefault="006F59D8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490122">
              <w:rPr>
                <w:rFonts w:eastAsia="Calibri"/>
                <w:sz w:val="28"/>
                <w:szCs w:val="28"/>
              </w:rPr>
              <w:t>16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490122">
              <w:rPr>
                <w:rFonts w:eastAsia="Calibri"/>
                <w:sz w:val="28"/>
                <w:szCs w:val="28"/>
              </w:rPr>
              <w:t>ч</w:t>
            </w:r>
            <w:r>
              <w:rPr>
                <w:rFonts w:eastAsia="Calibri"/>
                <w:sz w:val="28"/>
                <w:szCs w:val="28"/>
              </w:rPr>
              <w:t>.</w:t>
            </w:r>
          </w:p>
        </w:tc>
      </w:tr>
      <w:tr w:rsidR="006F59D8" w:rsidTr="006F59D8">
        <w:tc>
          <w:tcPr>
            <w:tcW w:w="1221" w:type="dxa"/>
          </w:tcPr>
          <w:p w:rsidR="006F59D8" w:rsidRPr="006F59D8" w:rsidRDefault="006F59D8" w:rsidP="00A473A1">
            <w:pPr>
              <w:pStyle w:val="ae"/>
              <w:numPr>
                <w:ilvl w:val="0"/>
                <w:numId w:val="42"/>
              </w:num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637" w:type="dxa"/>
          </w:tcPr>
          <w:p w:rsidR="006F59D8" w:rsidRPr="00490122" w:rsidRDefault="006F59D8" w:rsidP="00A473A1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« Твое здоровье» </w:t>
            </w:r>
          </w:p>
        </w:tc>
        <w:tc>
          <w:tcPr>
            <w:tcW w:w="1713" w:type="dxa"/>
          </w:tcPr>
          <w:p w:rsidR="006F59D8" w:rsidRDefault="006F59D8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12 ч.</w:t>
            </w:r>
          </w:p>
        </w:tc>
      </w:tr>
      <w:tr w:rsidR="006F59D8" w:rsidTr="006F59D8">
        <w:tc>
          <w:tcPr>
            <w:tcW w:w="1221" w:type="dxa"/>
          </w:tcPr>
          <w:p w:rsidR="006F59D8" w:rsidRPr="006F59D8" w:rsidRDefault="006F59D8" w:rsidP="00A473A1">
            <w:pPr>
              <w:pStyle w:val="ae"/>
              <w:numPr>
                <w:ilvl w:val="0"/>
                <w:numId w:val="42"/>
              </w:num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637" w:type="dxa"/>
          </w:tcPr>
          <w:p w:rsidR="006F59D8" w:rsidRPr="00490122" w:rsidRDefault="006F59D8" w:rsidP="00A473A1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490122">
              <w:rPr>
                <w:rFonts w:eastAsia="Calibri"/>
                <w:sz w:val="28"/>
                <w:szCs w:val="28"/>
              </w:rPr>
              <w:t>Человек часть природы</w:t>
            </w:r>
          </w:p>
        </w:tc>
        <w:tc>
          <w:tcPr>
            <w:tcW w:w="1713" w:type="dxa"/>
          </w:tcPr>
          <w:p w:rsidR="006F59D8" w:rsidRDefault="006F59D8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490122">
              <w:rPr>
                <w:rFonts w:eastAsia="Calibri"/>
                <w:sz w:val="28"/>
                <w:szCs w:val="28"/>
              </w:rPr>
              <w:t>2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490122">
              <w:rPr>
                <w:rFonts w:eastAsia="Calibri"/>
                <w:sz w:val="28"/>
                <w:szCs w:val="28"/>
              </w:rPr>
              <w:t>ч</w:t>
            </w:r>
            <w:r>
              <w:rPr>
                <w:rFonts w:eastAsia="Calibri"/>
                <w:sz w:val="28"/>
                <w:szCs w:val="28"/>
              </w:rPr>
              <w:t>.</w:t>
            </w:r>
          </w:p>
        </w:tc>
      </w:tr>
      <w:tr w:rsidR="006F59D8" w:rsidTr="006F59D8">
        <w:tc>
          <w:tcPr>
            <w:tcW w:w="1221" w:type="dxa"/>
          </w:tcPr>
          <w:p w:rsidR="006F59D8" w:rsidRPr="006F59D8" w:rsidRDefault="006F59D8" w:rsidP="00A473A1">
            <w:pPr>
              <w:pStyle w:val="ae"/>
              <w:numPr>
                <w:ilvl w:val="0"/>
                <w:numId w:val="42"/>
              </w:num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637" w:type="dxa"/>
          </w:tcPr>
          <w:p w:rsidR="006F59D8" w:rsidRPr="00490122" w:rsidRDefault="006F59D8" w:rsidP="00A473A1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Человек среди людей </w:t>
            </w:r>
          </w:p>
        </w:tc>
        <w:tc>
          <w:tcPr>
            <w:tcW w:w="1713" w:type="dxa"/>
          </w:tcPr>
          <w:p w:rsidR="006F59D8" w:rsidRDefault="006F59D8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 ч.</w:t>
            </w:r>
          </w:p>
        </w:tc>
      </w:tr>
      <w:tr w:rsidR="006F59D8" w:rsidTr="006F59D8">
        <w:tc>
          <w:tcPr>
            <w:tcW w:w="1221" w:type="dxa"/>
          </w:tcPr>
          <w:p w:rsidR="006F59D8" w:rsidRPr="006F59D8" w:rsidRDefault="006F59D8" w:rsidP="00A473A1">
            <w:pPr>
              <w:pStyle w:val="ae"/>
              <w:numPr>
                <w:ilvl w:val="0"/>
                <w:numId w:val="42"/>
              </w:num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637" w:type="dxa"/>
          </w:tcPr>
          <w:p w:rsidR="006F59D8" w:rsidRPr="00490122" w:rsidRDefault="006F59D8" w:rsidP="00A473A1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490122">
              <w:rPr>
                <w:rFonts w:eastAsia="Calibri"/>
                <w:sz w:val="28"/>
                <w:szCs w:val="28"/>
              </w:rPr>
              <w:t>Родн</w:t>
            </w:r>
            <w:r>
              <w:rPr>
                <w:rFonts w:eastAsia="Calibri"/>
                <w:sz w:val="28"/>
                <w:szCs w:val="28"/>
              </w:rPr>
              <w:t>ая страна</w:t>
            </w:r>
            <w:proofErr w:type="gramStart"/>
            <w:r>
              <w:rPr>
                <w:rFonts w:eastAsia="Calibri"/>
                <w:sz w:val="28"/>
                <w:szCs w:val="28"/>
              </w:rPr>
              <w:t>6</w:t>
            </w:r>
            <w:proofErr w:type="gramEnd"/>
            <w:r>
              <w:rPr>
                <w:rFonts w:eastAsia="Calibri"/>
                <w:sz w:val="28"/>
                <w:szCs w:val="28"/>
              </w:rPr>
              <w:t xml:space="preserve"> от края до края </w:t>
            </w:r>
          </w:p>
        </w:tc>
        <w:tc>
          <w:tcPr>
            <w:tcW w:w="1713" w:type="dxa"/>
          </w:tcPr>
          <w:p w:rsidR="006F59D8" w:rsidRDefault="006F59D8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 ч.</w:t>
            </w:r>
          </w:p>
        </w:tc>
      </w:tr>
      <w:tr w:rsidR="006F59D8" w:rsidTr="006F59D8">
        <w:tc>
          <w:tcPr>
            <w:tcW w:w="1221" w:type="dxa"/>
          </w:tcPr>
          <w:p w:rsidR="006F59D8" w:rsidRPr="006F59D8" w:rsidRDefault="006F59D8" w:rsidP="00A473A1">
            <w:pPr>
              <w:pStyle w:val="ae"/>
              <w:numPr>
                <w:ilvl w:val="0"/>
                <w:numId w:val="42"/>
              </w:num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637" w:type="dxa"/>
          </w:tcPr>
          <w:p w:rsidR="006F59D8" w:rsidRPr="00490122" w:rsidRDefault="006F59D8" w:rsidP="00A473A1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490122">
              <w:rPr>
                <w:rFonts w:eastAsia="Calibri"/>
                <w:sz w:val="28"/>
                <w:szCs w:val="28"/>
              </w:rPr>
              <w:t>Человек – т</w:t>
            </w:r>
            <w:r>
              <w:rPr>
                <w:rFonts w:eastAsia="Calibri"/>
                <w:sz w:val="28"/>
                <w:szCs w:val="28"/>
              </w:rPr>
              <w:t xml:space="preserve">ворец культурных ценностей </w:t>
            </w:r>
          </w:p>
        </w:tc>
        <w:tc>
          <w:tcPr>
            <w:tcW w:w="1713" w:type="dxa"/>
          </w:tcPr>
          <w:p w:rsidR="006F59D8" w:rsidRDefault="006F59D8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12ч.</w:t>
            </w:r>
          </w:p>
        </w:tc>
      </w:tr>
      <w:tr w:rsidR="006F59D8" w:rsidTr="006F59D8">
        <w:tc>
          <w:tcPr>
            <w:tcW w:w="1221" w:type="dxa"/>
          </w:tcPr>
          <w:p w:rsidR="006F59D8" w:rsidRPr="006F59D8" w:rsidRDefault="006F59D8" w:rsidP="00A473A1">
            <w:pPr>
              <w:pStyle w:val="ae"/>
              <w:numPr>
                <w:ilvl w:val="0"/>
                <w:numId w:val="42"/>
              </w:num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637" w:type="dxa"/>
          </w:tcPr>
          <w:p w:rsidR="006F59D8" w:rsidRPr="00490122" w:rsidRDefault="006F59D8" w:rsidP="00A473A1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490122">
              <w:rPr>
                <w:rFonts w:eastAsia="Calibri"/>
                <w:sz w:val="28"/>
                <w:szCs w:val="28"/>
              </w:rPr>
              <w:t>Челове</w:t>
            </w:r>
            <w:r>
              <w:rPr>
                <w:rFonts w:eastAsia="Calibri"/>
                <w:sz w:val="28"/>
                <w:szCs w:val="28"/>
              </w:rPr>
              <w:t xml:space="preserve">к-защитник своего Отечества </w:t>
            </w:r>
          </w:p>
        </w:tc>
        <w:tc>
          <w:tcPr>
            <w:tcW w:w="1713" w:type="dxa"/>
          </w:tcPr>
          <w:p w:rsidR="006F59D8" w:rsidRDefault="006F59D8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5ч.</w:t>
            </w:r>
          </w:p>
        </w:tc>
      </w:tr>
      <w:tr w:rsidR="006F59D8" w:rsidTr="006F59D8">
        <w:tc>
          <w:tcPr>
            <w:tcW w:w="1221" w:type="dxa"/>
          </w:tcPr>
          <w:p w:rsidR="006F59D8" w:rsidRPr="006F59D8" w:rsidRDefault="006F59D8" w:rsidP="00A473A1">
            <w:pPr>
              <w:pStyle w:val="ae"/>
              <w:numPr>
                <w:ilvl w:val="0"/>
                <w:numId w:val="42"/>
              </w:num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637" w:type="dxa"/>
          </w:tcPr>
          <w:p w:rsidR="006F59D8" w:rsidRPr="00490122" w:rsidRDefault="006F59D8" w:rsidP="00A473A1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Гражданин и государство</w:t>
            </w:r>
          </w:p>
        </w:tc>
        <w:tc>
          <w:tcPr>
            <w:tcW w:w="1713" w:type="dxa"/>
          </w:tcPr>
          <w:p w:rsidR="006F59D8" w:rsidRDefault="006F59D8" w:rsidP="00A473A1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 ч.</w:t>
            </w:r>
          </w:p>
        </w:tc>
      </w:tr>
      <w:tr w:rsidR="006F59D8" w:rsidTr="006F59D8">
        <w:tc>
          <w:tcPr>
            <w:tcW w:w="1221" w:type="dxa"/>
          </w:tcPr>
          <w:p w:rsidR="006F59D8" w:rsidRPr="006F59D8" w:rsidRDefault="006F59D8" w:rsidP="00A473A1">
            <w:pPr>
              <w:pStyle w:val="ae"/>
              <w:numPr>
                <w:ilvl w:val="0"/>
                <w:numId w:val="42"/>
              </w:num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637" w:type="dxa"/>
          </w:tcPr>
          <w:p w:rsidR="006F59D8" w:rsidRPr="00490122" w:rsidRDefault="006F59D8" w:rsidP="00A473A1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Резерв</w:t>
            </w:r>
          </w:p>
        </w:tc>
        <w:tc>
          <w:tcPr>
            <w:tcW w:w="1713" w:type="dxa"/>
          </w:tcPr>
          <w:p w:rsidR="006F59D8" w:rsidRPr="006F59D8" w:rsidRDefault="006F59D8" w:rsidP="00A473A1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6F59D8">
              <w:rPr>
                <w:rFonts w:eastAsia="Calibri"/>
                <w:sz w:val="28"/>
                <w:szCs w:val="28"/>
              </w:rPr>
              <w:t>3 ч.</w:t>
            </w:r>
          </w:p>
        </w:tc>
      </w:tr>
    </w:tbl>
    <w:p w:rsidR="00BB0ED1" w:rsidRPr="00262627" w:rsidRDefault="00BB0ED1" w:rsidP="00A473A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5D12" w:rsidRPr="00234AFE" w:rsidRDefault="000D5D12" w:rsidP="00A473A1">
      <w:pPr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sectPr w:rsidR="000D5D12" w:rsidRPr="00234AFE" w:rsidSect="00A473A1">
      <w:footerReference w:type="default" r:id="rId8"/>
      <w:pgSz w:w="11906" w:h="16838"/>
      <w:pgMar w:top="568" w:right="850" w:bottom="1134" w:left="1701" w:header="708" w:footer="708" w:gutter="0"/>
      <w:pgNumType w:start="1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78A" w:rsidRDefault="0006278A" w:rsidP="00234AFE">
      <w:pPr>
        <w:spacing w:after="0" w:line="240" w:lineRule="auto"/>
      </w:pPr>
      <w:r>
        <w:separator/>
      </w:r>
    </w:p>
  </w:endnote>
  <w:endnote w:type="continuationSeparator" w:id="0">
    <w:p w:rsidR="0006278A" w:rsidRDefault="0006278A" w:rsidP="00234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3810552"/>
      <w:docPartObj>
        <w:docPartGallery w:val="Page Numbers (Bottom of Page)"/>
        <w:docPartUnique/>
      </w:docPartObj>
    </w:sdtPr>
    <w:sdtContent>
      <w:p w:rsidR="00A473A1" w:rsidRDefault="00A473A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175</w:t>
        </w:r>
        <w:r>
          <w:fldChar w:fldCharType="end"/>
        </w:r>
      </w:p>
    </w:sdtContent>
  </w:sdt>
  <w:p w:rsidR="00BB0ED1" w:rsidRDefault="00BB0ED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78A" w:rsidRDefault="0006278A" w:rsidP="00234AFE">
      <w:pPr>
        <w:spacing w:after="0" w:line="240" w:lineRule="auto"/>
      </w:pPr>
      <w:r>
        <w:separator/>
      </w:r>
    </w:p>
  </w:footnote>
  <w:footnote w:type="continuationSeparator" w:id="0">
    <w:p w:rsidR="0006278A" w:rsidRDefault="0006278A" w:rsidP="00234A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9AF17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singleLevel"/>
    <w:tmpl w:val="00000003"/>
    <w:name w:val="WW8Num3"/>
    <w:lvl w:ilvl="0">
      <w:numFmt w:val="bullet"/>
      <w:lvlText w:val="•"/>
      <w:lvlJc w:val="left"/>
      <w:pPr>
        <w:tabs>
          <w:tab w:val="num" w:pos="0"/>
        </w:tabs>
        <w:ind w:left="750" w:hanging="390"/>
      </w:pPr>
      <w:rPr>
        <w:rFonts w:ascii="Times New Roman" w:hAnsi="Times New Roman" w:cs="Times New Roman" w:hint="default"/>
        <w:color w:val="1A171B"/>
      </w:rPr>
    </w:lvl>
  </w:abstractNum>
  <w:abstractNum w:abstractNumId="3">
    <w:nsid w:val="00000018"/>
    <w:multiLevelType w:val="multilevel"/>
    <w:tmpl w:val="00000018"/>
    <w:name w:val="WW8Num49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  <w:lang w:val="ru"/>
      </w:rPr>
    </w:lvl>
    <w:lvl w:ilvl="1">
      <w:start w:val="3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Microsoft Sans Serif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ru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0000001A"/>
    <w:multiLevelType w:val="multilevel"/>
    <w:tmpl w:val="9C5E2A1A"/>
    <w:name w:val="WW8Num53"/>
    <w:lvl w:ilvl="0">
      <w:start w:val="4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ru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Microsoft Sans Serif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ru-RU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5">
    <w:nsid w:val="0000001D"/>
    <w:multiLevelType w:val="multilevel"/>
    <w:tmpl w:val="0000001D"/>
    <w:name w:val="WW8Num60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  <w:lang w:val="ru"/>
      </w:rPr>
    </w:lvl>
    <w:lvl w:ilvl="1">
      <w:start w:val="3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ru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>
    <w:nsid w:val="00000021"/>
    <w:multiLevelType w:val="multilevel"/>
    <w:tmpl w:val="00000021"/>
    <w:name w:val="WW8Num74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  <w:lang w:val="ru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>
    <w:nsid w:val="00C22FEB"/>
    <w:multiLevelType w:val="hybridMultilevel"/>
    <w:tmpl w:val="122C5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2C851D8"/>
    <w:multiLevelType w:val="hybridMultilevel"/>
    <w:tmpl w:val="42924BD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0340509D"/>
    <w:multiLevelType w:val="hybridMultilevel"/>
    <w:tmpl w:val="BC860E9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0681344F"/>
    <w:multiLevelType w:val="hybridMultilevel"/>
    <w:tmpl w:val="F27E88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0AF921F3"/>
    <w:multiLevelType w:val="hybridMultilevel"/>
    <w:tmpl w:val="3892B6F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13AB3FEA"/>
    <w:multiLevelType w:val="hybridMultilevel"/>
    <w:tmpl w:val="4CB4EEE4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7D7383D"/>
    <w:multiLevelType w:val="hybridMultilevel"/>
    <w:tmpl w:val="5B94C3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83F6CBD"/>
    <w:multiLevelType w:val="hybridMultilevel"/>
    <w:tmpl w:val="551A343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1BBA67AD"/>
    <w:multiLevelType w:val="hybridMultilevel"/>
    <w:tmpl w:val="549086A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1BE43C6C"/>
    <w:multiLevelType w:val="hybridMultilevel"/>
    <w:tmpl w:val="5BF41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C326A2A"/>
    <w:multiLevelType w:val="hybridMultilevel"/>
    <w:tmpl w:val="13A613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03B3068"/>
    <w:multiLevelType w:val="hybridMultilevel"/>
    <w:tmpl w:val="8A8ECD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31E798B"/>
    <w:multiLevelType w:val="hybridMultilevel"/>
    <w:tmpl w:val="3F0E48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808745D"/>
    <w:multiLevelType w:val="multilevel"/>
    <w:tmpl w:val="F370BA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1">
    <w:nsid w:val="315D018C"/>
    <w:multiLevelType w:val="hybridMultilevel"/>
    <w:tmpl w:val="25601D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F31273"/>
    <w:multiLevelType w:val="hybridMultilevel"/>
    <w:tmpl w:val="FC6AFAF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>
    <w:nsid w:val="47EF588C"/>
    <w:multiLevelType w:val="hybridMultilevel"/>
    <w:tmpl w:val="6C5431A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>
    <w:nsid w:val="48176F9F"/>
    <w:multiLevelType w:val="hybridMultilevel"/>
    <w:tmpl w:val="0F2A04E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EA559DA"/>
    <w:multiLevelType w:val="hybridMultilevel"/>
    <w:tmpl w:val="963C285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51E056C2"/>
    <w:multiLevelType w:val="hybridMultilevel"/>
    <w:tmpl w:val="320AF9B4"/>
    <w:lvl w:ilvl="0" w:tplc="04190013">
      <w:start w:val="1"/>
      <w:numFmt w:val="upperRoman"/>
      <w:lvlText w:val="%1."/>
      <w:lvlJc w:val="righ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3B0AB1"/>
    <w:multiLevelType w:val="hybridMultilevel"/>
    <w:tmpl w:val="5BF41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492F6F"/>
    <w:multiLevelType w:val="hybridMultilevel"/>
    <w:tmpl w:val="9CB8C2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FC56C8"/>
    <w:multiLevelType w:val="hybridMultilevel"/>
    <w:tmpl w:val="0FFA338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5F797637"/>
    <w:multiLevelType w:val="hybridMultilevel"/>
    <w:tmpl w:val="C42A350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>
    <w:nsid w:val="62941C31"/>
    <w:multiLevelType w:val="hybridMultilevel"/>
    <w:tmpl w:val="8D08E7B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2">
    <w:nsid w:val="68CC39DE"/>
    <w:multiLevelType w:val="hybridMultilevel"/>
    <w:tmpl w:val="79F2D06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6D506374"/>
    <w:multiLevelType w:val="hybridMultilevel"/>
    <w:tmpl w:val="70107E7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782F6B19"/>
    <w:multiLevelType w:val="hybridMultilevel"/>
    <w:tmpl w:val="FDBC9F2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3961BF"/>
    <w:multiLevelType w:val="hybridMultilevel"/>
    <w:tmpl w:val="563473A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30"/>
  </w:num>
  <w:num w:numId="4">
    <w:abstractNumId w:val="33"/>
  </w:num>
  <w:num w:numId="5">
    <w:abstractNumId w:val="10"/>
  </w:num>
  <w:num w:numId="6">
    <w:abstractNumId w:val="14"/>
  </w:num>
  <w:num w:numId="7">
    <w:abstractNumId w:val="32"/>
  </w:num>
  <w:num w:numId="8">
    <w:abstractNumId w:val="31"/>
  </w:num>
  <w:num w:numId="9">
    <w:abstractNumId w:val="9"/>
  </w:num>
  <w:num w:numId="10">
    <w:abstractNumId w:val="18"/>
  </w:num>
  <w:num w:numId="11">
    <w:abstractNumId w:val="21"/>
  </w:num>
  <w:num w:numId="12">
    <w:abstractNumId w:val="11"/>
  </w:num>
  <w:num w:numId="13">
    <w:abstractNumId w:val="22"/>
  </w:num>
  <w:num w:numId="14">
    <w:abstractNumId w:val="35"/>
  </w:num>
  <w:num w:numId="15">
    <w:abstractNumId w:val="25"/>
  </w:num>
  <w:num w:numId="16">
    <w:abstractNumId w:val="29"/>
  </w:num>
  <w:num w:numId="17">
    <w:abstractNumId w:val="8"/>
  </w:num>
  <w:num w:numId="18">
    <w:abstractNumId w:val="23"/>
  </w:num>
  <w:num w:numId="19">
    <w:abstractNumId w:val="15"/>
  </w:num>
  <w:num w:numId="20">
    <w:abstractNumId w:val="28"/>
  </w:num>
  <w:num w:numId="21">
    <w:abstractNumId w:val="13"/>
  </w:num>
  <w:num w:numId="22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numFmt w:val="bullet"/>
        <w:lvlText w:val="-"/>
        <w:legacy w:legacy="1" w:legacySpace="0" w:legacyIndent="2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16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0"/>
    <w:lvlOverride w:ilvl="0">
      <w:lvl w:ilvl="0">
        <w:numFmt w:val="bullet"/>
        <w:lvlText w:val="-"/>
        <w:legacy w:legacy="1" w:legacySpace="0" w:legacyIndent="17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7">
    <w:abstractNumId w:val="0"/>
    <w:lvlOverride w:ilvl="0">
      <w:lvl w:ilvl="0">
        <w:numFmt w:val="bullet"/>
        <w:lvlText w:val="—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0"/>
    <w:lvlOverride w:ilvl="0">
      <w:lvl w:ilvl="0">
        <w:numFmt w:val="bullet"/>
        <w:lvlText w:val="—"/>
        <w:legacy w:legacy="1" w:legacySpace="0" w:legacyIndent="36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9">
    <w:abstractNumId w:val="1"/>
  </w:num>
  <w:num w:numId="30">
    <w:abstractNumId w:val="2"/>
  </w:num>
  <w:num w:numId="31">
    <w:abstractNumId w:val="24"/>
  </w:num>
  <w:num w:numId="32">
    <w:abstractNumId w:val="3"/>
  </w:num>
  <w:num w:numId="33">
    <w:abstractNumId w:val="4"/>
  </w:num>
  <w:num w:numId="34">
    <w:abstractNumId w:val="5"/>
  </w:num>
  <w:num w:numId="35">
    <w:abstractNumId w:val="6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4"/>
  </w:num>
  <w:num w:numId="38">
    <w:abstractNumId w:val="26"/>
  </w:num>
  <w:num w:numId="39">
    <w:abstractNumId w:val="12"/>
  </w:num>
  <w:num w:numId="40">
    <w:abstractNumId w:val="16"/>
  </w:num>
  <w:num w:numId="41">
    <w:abstractNumId w:val="27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D86"/>
    <w:rsid w:val="0006278A"/>
    <w:rsid w:val="000D5D12"/>
    <w:rsid w:val="0010597F"/>
    <w:rsid w:val="00234AFE"/>
    <w:rsid w:val="00262627"/>
    <w:rsid w:val="003354DC"/>
    <w:rsid w:val="003A2E4B"/>
    <w:rsid w:val="005606E3"/>
    <w:rsid w:val="006F59D8"/>
    <w:rsid w:val="007975CD"/>
    <w:rsid w:val="007C21DD"/>
    <w:rsid w:val="009F0969"/>
    <w:rsid w:val="00A473A1"/>
    <w:rsid w:val="00B05059"/>
    <w:rsid w:val="00BB0ED1"/>
    <w:rsid w:val="00CB4B93"/>
    <w:rsid w:val="00D359E2"/>
    <w:rsid w:val="00F1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D5D1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5D1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rsid w:val="000D5D12"/>
  </w:style>
  <w:style w:type="paragraph" w:styleId="a3">
    <w:name w:val="caption"/>
    <w:basedOn w:val="a"/>
    <w:next w:val="a"/>
    <w:qFormat/>
    <w:rsid w:val="000D5D12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13">
    <w:name w:val="Font Style13"/>
    <w:rsid w:val="000D5D12"/>
    <w:rPr>
      <w:rFonts w:ascii="Georgia" w:hAnsi="Georgia" w:cs="Georgia"/>
      <w:i/>
      <w:iCs/>
      <w:sz w:val="20"/>
      <w:szCs w:val="20"/>
    </w:rPr>
  </w:style>
  <w:style w:type="paragraph" w:customStyle="1" w:styleId="Style3">
    <w:name w:val="Style3"/>
    <w:basedOn w:val="a"/>
    <w:rsid w:val="000D5D12"/>
    <w:pPr>
      <w:widowControl w:val="0"/>
      <w:suppressAutoHyphens/>
      <w:autoSpaceDE w:val="0"/>
      <w:spacing w:after="0" w:line="263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header"/>
    <w:basedOn w:val="a"/>
    <w:link w:val="a5"/>
    <w:rsid w:val="000D5D1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5">
    <w:name w:val="Верхний колонтитул Знак"/>
    <w:basedOn w:val="a0"/>
    <w:link w:val="a4"/>
    <w:rsid w:val="000D5D12"/>
    <w:rPr>
      <w:rFonts w:ascii="Times New Roman" w:eastAsia="Calibri" w:hAnsi="Times New Roman" w:cs="Times New Roman"/>
      <w:sz w:val="28"/>
      <w:szCs w:val="28"/>
      <w:lang w:eastAsia="zh-CN"/>
    </w:rPr>
  </w:style>
  <w:style w:type="character" w:styleId="a6">
    <w:name w:val="footnote reference"/>
    <w:semiHidden/>
    <w:rsid w:val="000D5D12"/>
    <w:rPr>
      <w:vertAlign w:val="superscript"/>
    </w:rPr>
  </w:style>
  <w:style w:type="paragraph" w:styleId="a7">
    <w:name w:val="footnote text"/>
    <w:basedOn w:val="a"/>
    <w:link w:val="a8"/>
    <w:semiHidden/>
    <w:rsid w:val="000D5D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0D5D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0D5D12"/>
  </w:style>
  <w:style w:type="paragraph" w:styleId="aa">
    <w:name w:val="footer"/>
    <w:basedOn w:val="a"/>
    <w:link w:val="ab"/>
    <w:uiPriority w:val="99"/>
    <w:rsid w:val="000D5D1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D5D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rsid w:val="000D5D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Базовый"/>
    <w:rsid w:val="000D5D12"/>
    <w:pPr>
      <w:tabs>
        <w:tab w:val="left" w:pos="708"/>
      </w:tabs>
      <w:suppressAutoHyphens/>
    </w:pPr>
    <w:rPr>
      <w:rFonts w:ascii="Calibri" w:eastAsia="SimSun" w:hAnsi="Calibri" w:cs="Times New Roman"/>
      <w:lang w:eastAsia="ru-RU"/>
    </w:rPr>
  </w:style>
  <w:style w:type="paragraph" w:customStyle="1" w:styleId="12">
    <w:name w:val="Без интервала1"/>
    <w:rsid w:val="000D5D12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customStyle="1" w:styleId="WW8Num1z2">
    <w:name w:val="WW8Num1z2"/>
    <w:rsid w:val="000D5D12"/>
  </w:style>
  <w:style w:type="paragraph" w:customStyle="1" w:styleId="13">
    <w:name w:val="Текст1"/>
    <w:basedOn w:val="a"/>
    <w:rsid w:val="000D5D12"/>
    <w:pPr>
      <w:spacing w:after="0" w:line="240" w:lineRule="auto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c"/>
    <w:uiPriority w:val="59"/>
    <w:rsid w:val="00797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c"/>
    <w:uiPriority w:val="59"/>
    <w:rsid w:val="001059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BB0E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D5D1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5D1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rsid w:val="000D5D12"/>
  </w:style>
  <w:style w:type="paragraph" w:styleId="a3">
    <w:name w:val="caption"/>
    <w:basedOn w:val="a"/>
    <w:next w:val="a"/>
    <w:qFormat/>
    <w:rsid w:val="000D5D12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13">
    <w:name w:val="Font Style13"/>
    <w:rsid w:val="000D5D12"/>
    <w:rPr>
      <w:rFonts w:ascii="Georgia" w:hAnsi="Georgia" w:cs="Georgia"/>
      <w:i/>
      <w:iCs/>
      <w:sz w:val="20"/>
      <w:szCs w:val="20"/>
    </w:rPr>
  </w:style>
  <w:style w:type="paragraph" w:customStyle="1" w:styleId="Style3">
    <w:name w:val="Style3"/>
    <w:basedOn w:val="a"/>
    <w:rsid w:val="000D5D12"/>
    <w:pPr>
      <w:widowControl w:val="0"/>
      <w:suppressAutoHyphens/>
      <w:autoSpaceDE w:val="0"/>
      <w:spacing w:after="0" w:line="263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header"/>
    <w:basedOn w:val="a"/>
    <w:link w:val="a5"/>
    <w:rsid w:val="000D5D1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5">
    <w:name w:val="Верхний колонтитул Знак"/>
    <w:basedOn w:val="a0"/>
    <w:link w:val="a4"/>
    <w:rsid w:val="000D5D12"/>
    <w:rPr>
      <w:rFonts w:ascii="Times New Roman" w:eastAsia="Calibri" w:hAnsi="Times New Roman" w:cs="Times New Roman"/>
      <w:sz w:val="28"/>
      <w:szCs w:val="28"/>
      <w:lang w:eastAsia="zh-CN"/>
    </w:rPr>
  </w:style>
  <w:style w:type="character" w:styleId="a6">
    <w:name w:val="footnote reference"/>
    <w:semiHidden/>
    <w:rsid w:val="000D5D12"/>
    <w:rPr>
      <w:vertAlign w:val="superscript"/>
    </w:rPr>
  </w:style>
  <w:style w:type="paragraph" w:styleId="a7">
    <w:name w:val="footnote text"/>
    <w:basedOn w:val="a"/>
    <w:link w:val="a8"/>
    <w:semiHidden/>
    <w:rsid w:val="000D5D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0D5D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0D5D12"/>
  </w:style>
  <w:style w:type="paragraph" w:styleId="aa">
    <w:name w:val="footer"/>
    <w:basedOn w:val="a"/>
    <w:link w:val="ab"/>
    <w:uiPriority w:val="99"/>
    <w:rsid w:val="000D5D1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D5D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rsid w:val="000D5D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Базовый"/>
    <w:rsid w:val="000D5D12"/>
    <w:pPr>
      <w:tabs>
        <w:tab w:val="left" w:pos="708"/>
      </w:tabs>
      <w:suppressAutoHyphens/>
    </w:pPr>
    <w:rPr>
      <w:rFonts w:ascii="Calibri" w:eastAsia="SimSun" w:hAnsi="Calibri" w:cs="Times New Roman"/>
      <w:lang w:eastAsia="ru-RU"/>
    </w:rPr>
  </w:style>
  <w:style w:type="paragraph" w:customStyle="1" w:styleId="12">
    <w:name w:val="Без интервала1"/>
    <w:rsid w:val="000D5D12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customStyle="1" w:styleId="WW8Num1z2">
    <w:name w:val="WW8Num1z2"/>
    <w:rsid w:val="000D5D12"/>
  </w:style>
  <w:style w:type="paragraph" w:customStyle="1" w:styleId="13">
    <w:name w:val="Текст1"/>
    <w:basedOn w:val="a"/>
    <w:rsid w:val="000D5D12"/>
    <w:pPr>
      <w:spacing w:after="0" w:line="240" w:lineRule="auto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c"/>
    <w:uiPriority w:val="59"/>
    <w:rsid w:val="00797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c"/>
    <w:uiPriority w:val="59"/>
    <w:rsid w:val="001059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BB0E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71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22</Pages>
  <Words>6720</Words>
  <Characters>38308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11</cp:revision>
  <cp:lastPrinted>2016-11-11T11:04:00Z</cp:lastPrinted>
  <dcterms:created xsi:type="dcterms:W3CDTF">2016-07-28T09:45:00Z</dcterms:created>
  <dcterms:modified xsi:type="dcterms:W3CDTF">2016-11-11T11:05:00Z</dcterms:modified>
</cp:coreProperties>
</file>