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D21C" w14:textId="77777777" w:rsidR="004C18AC" w:rsidRDefault="004C18AC" w:rsidP="00C44D91">
      <w:pPr>
        <w:shd w:val="clear" w:color="auto" w:fill="FFFFFF"/>
        <w:tabs>
          <w:tab w:val="left" w:pos="0"/>
        </w:tabs>
        <w:spacing w:after="0" w:line="240" w:lineRule="auto"/>
        <w:ind w:left="4536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0E0F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14:paraId="42BB29CE" w14:textId="77777777" w:rsidR="00641EC5" w:rsidRPr="003907A6" w:rsidRDefault="00641EC5" w:rsidP="00C44D91">
      <w:pPr>
        <w:shd w:val="clear" w:color="auto" w:fill="FFFFFF"/>
        <w:tabs>
          <w:tab w:val="left" w:pos="0"/>
        </w:tabs>
        <w:spacing w:after="0" w:line="240" w:lineRule="auto"/>
        <w:ind w:left="4536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907A6"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213F8F12" w14:textId="77777777" w:rsidR="00641EC5" w:rsidRPr="003907A6" w:rsidRDefault="00641EC5" w:rsidP="00C44D91">
      <w:pPr>
        <w:shd w:val="clear" w:color="auto" w:fill="FFFFFF"/>
        <w:spacing w:after="0" w:line="240" w:lineRule="auto"/>
        <w:ind w:left="4536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907A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="000E0F87">
        <w:rPr>
          <w:rStyle w:val="a3"/>
          <w:rFonts w:ascii="Times New Roman" w:hAnsi="Times New Roman" w:cs="Times New Roman"/>
          <w:b w:val="0"/>
          <w:sz w:val="28"/>
          <w:szCs w:val="28"/>
        </w:rPr>
        <w:t>ГБУДО ЦРТДиЮ НО</w:t>
      </w:r>
    </w:p>
    <w:p w14:paraId="1E6057BE" w14:textId="75F6234C" w:rsidR="00641EC5" w:rsidRPr="00A15704" w:rsidRDefault="00641EC5" w:rsidP="00C44D91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07A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C4479" w:rsidRPr="00A157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01.11.2024</w:t>
      </w:r>
      <w:r w:rsidR="00BC447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07A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15704" w:rsidRPr="00A157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208-од</w:t>
      </w:r>
    </w:p>
    <w:p w14:paraId="7112E252" w14:textId="77777777" w:rsidR="00641EC5" w:rsidRPr="003907A6" w:rsidRDefault="00641EC5" w:rsidP="00641EC5">
      <w:pPr>
        <w:tabs>
          <w:tab w:val="left" w:pos="34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815CDF" w14:textId="77777777" w:rsidR="00A32552" w:rsidRDefault="00641EC5" w:rsidP="00C44D91">
      <w:pPr>
        <w:tabs>
          <w:tab w:val="left" w:pos="0"/>
        </w:tabs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9D4C53C" w14:textId="77777777" w:rsidR="009C1F82" w:rsidRPr="009C1F82" w:rsidRDefault="001B453D" w:rsidP="00C44D91">
      <w:pPr>
        <w:tabs>
          <w:tab w:val="left" w:pos="0"/>
        </w:tabs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региональном</w:t>
      </w:r>
      <w:r w:rsidR="009C1F82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этапе</w:t>
      </w:r>
      <w:r w:rsidR="009C1F82" w:rsidRPr="009C1F82">
        <w:rPr>
          <w:rFonts w:ascii="Times New Roman" w:eastAsia="Times New Roman" w:hAnsi="Times New Roman" w:cs="Times New Roman"/>
          <w:b/>
          <w:sz w:val="28"/>
          <w:szCs w:val="28"/>
        </w:rPr>
        <w:t xml:space="preserve"> Ι Приволжского окружного</w:t>
      </w:r>
    </w:p>
    <w:p w14:paraId="429F49C4" w14:textId="77777777" w:rsidR="00641EC5" w:rsidRDefault="009C1F82" w:rsidP="00C44D91">
      <w:pPr>
        <w:tabs>
          <w:tab w:val="left" w:pos="0"/>
        </w:tabs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F8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детского рисунка </w:t>
      </w:r>
      <w:r w:rsidR="005D0FF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41EC5" w:rsidRPr="002D58DC">
        <w:rPr>
          <w:rFonts w:ascii="Times New Roman" w:eastAsia="Times New Roman" w:hAnsi="Times New Roman" w:cs="Times New Roman"/>
          <w:b/>
          <w:sz w:val="28"/>
          <w:szCs w:val="28"/>
        </w:rPr>
        <w:t>Пейзажи родного края</w:t>
      </w:r>
      <w:r w:rsidR="005D0FF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3DDBC2B" w14:textId="77777777" w:rsidR="00C44D91" w:rsidRPr="002D58DC" w:rsidRDefault="00C44D91" w:rsidP="00C44D91">
      <w:pPr>
        <w:tabs>
          <w:tab w:val="left" w:pos="0"/>
        </w:tabs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8A0E7" w14:textId="77777777" w:rsidR="00641EC5" w:rsidRPr="002D58DC" w:rsidRDefault="00641EC5" w:rsidP="00C44D91">
      <w:pPr>
        <w:tabs>
          <w:tab w:val="left" w:pos="3544"/>
        </w:tabs>
        <w:spacing w:after="0" w:line="32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40918B52" w14:textId="77777777" w:rsidR="005D0FF5" w:rsidRDefault="009C1F82" w:rsidP="00C44D91">
      <w:pPr>
        <w:tabs>
          <w:tab w:val="left" w:pos="3490"/>
        </w:tabs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Ι Приволжский окружной</w:t>
      </w:r>
      <w:r w:rsidR="005D0FF5">
        <w:rPr>
          <w:rFonts w:ascii="Times New Roman" w:eastAsia="Times New Roman" w:hAnsi="Times New Roman" w:cs="Times New Roman"/>
          <w:sz w:val="28"/>
          <w:szCs w:val="28"/>
        </w:rPr>
        <w:t xml:space="preserve"> конкурс детского рисунка «</w:t>
      </w:r>
      <w:r w:rsidRPr="009C1F82">
        <w:rPr>
          <w:rFonts w:ascii="Times New Roman" w:eastAsia="Times New Roman" w:hAnsi="Times New Roman" w:cs="Times New Roman"/>
          <w:sz w:val="28"/>
          <w:szCs w:val="28"/>
        </w:rPr>
        <w:t>Пейзажи родного края</w:t>
      </w:r>
      <w:r w:rsidR="005D0FF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1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3FC" w:rsidRPr="002D58D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113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3FC" w:rsidRPr="002D58DC">
        <w:rPr>
          <w:rFonts w:ascii="Times New Roman" w:eastAsia="Times New Roman" w:hAnsi="Times New Roman" w:cs="Times New Roman"/>
          <w:sz w:val="28"/>
          <w:szCs w:val="28"/>
        </w:rPr>
        <w:t>- Конкурс)</w:t>
      </w:r>
      <w:r w:rsidR="00113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3FC" w:rsidRPr="002D58DC">
        <w:rPr>
          <w:rFonts w:ascii="Times New Roman" w:eastAsia="Times New Roman" w:hAnsi="Times New Roman" w:cs="Times New Roman"/>
          <w:sz w:val="28"/>
          <w:szCs w:val="28"/>
        </w:rPr>
        <w:t xml:space="preserve">проводится по инициативе народного художника России Владимира Глебовича Никонова совместно с Нижегородским отделением Международной общественной организации </w:t>
      </w:r>
      <w:r w:rsidR="005D0F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33FC" w:rsidRPr="002D58DC">
        <w:rPr>
          <w:rFonts w:ascii="Times New Roman" w:eastAsia="Times New Roman" w:hAnsi="Times New Roman" w:cs="Times New Roman"/>
          <w:sz w:val="28"/>
          <w:szCs w:val="28"/>
        </w:rPr>
        <w:t>Императорское Православное Палестинское Общество</w:t>
      </w:r>
      <w:r w:rsidR="005D0F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0F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9A949E" w14:textId="77777777" w:rsidR="006F6D53" w:rsidRDefault="00DA00DC" w:rsidP="00C44D91">
      <w:pPr>
        <w:tabs>
          <w:tab w:val="left" w:pos="3490"/>
        </w:tabs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Организаторами Конкурса являются министерство образования</w:t>
      </w:r>
      <w:r w:rsidR="00026AC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D58DC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  <w:r w:rsidR="004201E4" w:rsidRPr="002D58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58DC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и министерство культуры Нижегородской области.</w:t>
      </w:r>
    </w:p>
    <w:p w14:paraId="07444459" w14:textId="77777777" w:rsidR="000E0F87" w:rsidRPr="002D58DC" w:rsidRDefault="000E0F87" w:rsidP="00C44D91">
      <w:pPr>
        <w:tabs>
          <w:tab w:val="left" w:pos="3490"/>
        </w:tabs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87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рганизатором </w:t>
      </w:r>
      <w:r w:rsidR="000D21A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егионального этапа </w:t>
      </w:r>
      <w:r w:rsidRPr="000E0F87">
        <w:rPr>
          <w:rFonts w:ascii="Times New Roman" w:eastAsia="Times New Roman" w:hAnsi="Times New Roman" w:cs="Times New Roman"/>
          <w:sz w:val="28"/>
          <w:szCs w:val="28"/>
        </w:rPr>
        <w:t>Конкурса является государственное бюджетное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F87">
        <w:rPr>
          <w:rFonts w:ascii="Times New Roman" w:eastAsia="Times New Roman" w:hAnsi="Times New Roman" w:cs="Times New Roman"/>
          <w:sz w:val="28"/>
          <w:szCs w:val="28"/>
        </w:rPr>
        <w:t xml:space="preserve">учреждение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0F87">
        <w:rPr>
          <w:rFonts w:ascii="Times New Roman" w:eastAsia="Times New Roman" w:hAnsi="Times New Roman" w:cs="Times New Roman"/>
          <w:sz w:val="28"/>
          <w:szCs w:val="28"/>
        </w:rPr>
        <w:t>Центр развития творчества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F87">
        <w:rPr>
          <w:rFonts w:ascii="Times New Roman" w:eastAsia="Times New Roman" w:hAnsi="Times New Roman" w:cs="Times New Roman"/>
          <w:sz w:val="28"/>
          <w:szCs w:val="28"/>
        </w:rPr>
        <w:t>и юношества Нижегородской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0F87">
        <w:rPr>
          <w:rFonts w:ascii="Times New Roman" w:eastAsia="Times New Roman" w:hAnsi="Times New Roman" w:cs="Times New Roman"/>
          <w:sz w:val="28"/>
          <w:szCs w:val="28"/>
        </w:rPr>
        <w:t xml:space="preserve"> (далее – ГБУДО ЦРТДиЮ НО)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FEC0BA" w14:textId="77777777" w:rsidR="00641EC5" w:rsidRPr="002D58DC" w:rsidRDefault="00641EC5" w:rsidP="00C44D91">
      <w:pPr>
        <w:tabs>
          <w:tab w:val="left" w:pos="3490"/>
        </w:tabs>
        <w:spacing w:after="0" w:line="32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/>
          <w:sz w:val="28"/>
          <w:szCs w:val="28"/>
        </w:rPr>
        <w:t>2. Цель и задачи</w:t>
      </w:r>
    </w:p>
    <w:p w14:paraId="28349AD4" w14:textId="77777777" w:rsidR="00641EC5" w:rsidRPr="002D58DC" w:rsidRDefault="00641EC5" w:rsidP="00C44D91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8DC">
        <w:rPr>
          <w:rFonts w:ascii="Times New Roman" w:hAnsi="Times New Roman" w:cs="Times New Roman"/>
          <w:bCs/>
          <w:sz w:val="28"/>
          <w:szCs w:val="28"/>
        </w:rPr>
        <w:t>Цель</w:t>
      </w:r>
      <w:r w:rsidRPr="002D58D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40268" w:rsidRPr="002D58DC">
        <w:rPr>
          <w:rFonts w:ascii="Times New Roman" w:hAnsi="Times New Roman" w:cs="Times New Roman"/>
          <w:sz w:val="28"/>
          <w:szCs w:val="28"/>
        </w:rPr>
        <w:t xml:space="preserve"> – выявление, поддержка и развитие способностей и талантов у детей и молодежи </w:t>
      </w:r>
      <w:r w:rsidR="00184E55">
        <w:rPr>
          <w:rFonts w:ascii="Times New Roman" w:hAnsi="Times New Roman" w:cs="Times New Roman"/>
          <w:sz w:val="28"/>
          <w:szCs w:val="28"/>
        </w:rPr>
        <w:t>Приволжского округа</w:t>
      </w:r>
      <w:r w:rsidR="00240268" w:rsidRPr="002D58DC">
        <w:rPr>
          <w:rFonts w:ascii="Times New Roman" w:hAnsi="Times New Roman" w:cs="Times New Roman"/>
          <w:sz w:val="28"/>
          <w:szCs w:val="28"/>
        </w:rPr>
        <w:t xml:space="preserve"> в направлении </w:t>
      </w:r>
      <w:r w:rsidR="000D21A6">
        <w:rPr>
          <w:rFonts w:ascii="Times New Roman" w:hAnsi="Times New Roman" w:cs="Times New Roman"/>
          <w:sz w:val="28"/>
          <w:szCs w:val="28"/>
        </w:rPr>
        <w:t>и</w:t>
      </w:r>
      <w:r w:rsidR="00240268" w:rsidRPr="00A32552">
        <w:rPr>
          <w:rFonts w:ascii="Times New Roman" w:hAnsi="Times New Roman" w:cs="Times New Roman"/>
          <w:sz w:val="28"/>
          <w:szCs w:val="28"/>
        </w:rPr>
        <w:t>зобразительно</w:t>
      </w:r>
      <w:r w:rsidR="000D21A6">
        <w:rPr>
          <w:rFonts w:ascii="Times New Roman" w:hAnsi="Times New Roman" w:cs="Times New Roman"/>
          <w:sz w:val="28"/>
          <w:szCs w:val="28"/>
        </w:rPr>
        <w:t>го</w:t>
      </w:r>
      <w:r w:rsidR="00240268" w:rsidRPr="00A32552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0D21A6">
        <w:rPr>
          <w:rFonts w:ascii="Times New Roman" w:hAnsi="Times New Roman" w:cs="Times New Roman"/>
          <w:sz w:val="28"/>
          <w:szCs w:val="28"/>
        </w:rPr>
        <w:t>а</w:t>
      </w:r>
      <w:r w:rsidR="00650416" w:rsidRPr="00A32552">
        <w:rPr>
          <w:rFonts w:ascii="Times New Roman" w:hAnsi="Times New Roman" w:cs="Times New Roman"/>
          <w:sz w:val="28"/>
          <w:szCs w:val="28"/>
        </w:rPr>
        <w:t>.</w:t>
      </w:r>
    </w:p>
    <w:p w14:paraId="05248924" w14:textId="77777777" w:rsidR="00240268" w:rsidRPr="002D58DC" w:rsidRDefault="00641EC5" w:rsidP="00C44D91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14:paraId="65ADE08D" w14:textId="77777777" w:rsidR="00641EC5" w:rsidRPr="002D58DC" w:rsidRDefault="00240268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8DC">
        <w:rPr>
          <w:rFonts w:ascii="Times New Roman" w:hAnsi="Times New Roman" w:cs="Times New Roman"/>
          <w:sz w:val="28"/>
          <w:szCs w:val="28"/>
        </w:rPr>
        <w:t xml:space="preserve">- популяризация и развитие интереса к пейзажной живописи у детей и молодежи </w:t>
      </w:r>
      <w:r w:rsidR="00131E6A">
        <w:rPr>
          <w:rFonts w:ascii="Times New Roman" w:hAnsi="Times New Roman" w:cs="Times New Roman"/>
          <w:sz w:val="28"/>
          <w:szCs w:val="28"/>
        </w:rPr>
        <w:t>Приволжского округа</w:t>
      </w:r>
      <w:r w:rsidR="00D20D27" w:rsidRPr="002D58DC">
        <w:rPr>
          <w:rFonts w:ascii="Times New Roman" w:hAnsi="Times New Roman" w:cs="Times New Roman"/>
          <w:sz w:val="28"/>
          <w:szCs w:val="28"/>
        </w:rPr>
        <w:t>;</w:t>
      </w:r>
    </w:p>
    <w:p w14:paraId="5A8C5D15" w14:textId="77777777" w:rsidR="00641EC5" w:rsidRPr="002D58DC" w:rsidRDefault="00DA00DC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Cs/>
          <w:sz w:val="28"/>
          <w:szCs w:val="28"/>
        </w:rPr>
        <w:t>- приобретение участниками Конкурса новых знаний, умений и навыков в пейзажной живописи;</w:t>
      </w:r>
    </w:p>
    <w:p w14:paraId="55DBE2FE" w14:textId="77777777" w:rsidR="00DA00DC" w:rsidRPr="002D58DC" w:rsidRDefault="00DA00DC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Cs/>
          <w:sz w:val="28"/>
          <w:szCs w:val="28"/>
        </w:rPr>
        <w:t>- активация творческих способностей детей и молодежи;</w:t>
      </w:r>
    </w:p>
    <w:p w14:paraId="6FA0077B" w14:textId="77777777" w:rsidR="00DA00DC" w:rsidRDefault="00DA00DC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у детей и молодежи художественной культуры и ценностного отношения к родному краю.</w:t>
      </w:r>
    </w:p>
    <w:p w14:paraId="694BF863" w14:textId="77777777" w:rsidR="00CF5335" w:rsidRDefault="00CF5335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84CDCD" w14:textId="77777777" w:rsidR="00641EC5" w:rsidRPr="002D58DC" w:rsidRDefault="00641EC5" w:rsidP="00C44D91">
      <w:pPr>
        <w:spacing w:after="0" w:line="324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Участники </w:t>
      </w:r>
      <w:r w:rsidR="00276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регионального этапа </w:t>
      </w:r>
      <w:r w:rsidRPr="002D58D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5BD7F129" w14:textId="77777777" w:rsidR="00641EC5" w:rsidRPr="002D58DC" w:rsidRDefault="00641EC5" w:rsidP="00C44D91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8D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D3F70">
        <w:rPr>
          <w:rFonts w:ascii="Times New Roman" w:hAnsi="Times New Roman" w:cs="Times New Roman"/>
          <w:sz w:val="28"/>
          <w:szCs w:val="28"/>
        </w:rPr>
        <w:t xml:space="preserve">региональном этапе Конкурса </w:t>
      </w:r>
      <w:r w:rsidRPr="002D58DC">
        <w:rPr>
          <w:rFonts w:ascii="Times New Roman" w:hAnsi="Times New Roman" w:cs="Times New Roman"/>
          <w:sz w:val="28"/>
          <w:szCs w:val="28"/>
        </w:rPr>
        <w:t>принимают участие обучающиеся образовательных организаций</w:t>
      </w:r>
      <w:r w:rsidR="00DA00DC" w:rsidRPr="002D58DC">
        <w:rPr>
          <w:rFonts w:ascii="Times New Roman" w:hAnsi="Times New Roman" w:cs="Times New Roman"/>
          <w:sz w:val="28"/>
          <w:szCs w:val="28"/>
        </w:rPr>
        <w:t xml:space="preserve"> </w:t>
      </w:r>
      <w:r w:rsidR="008D3F70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Pr="002D58DC">
        <w:rPr>
          <w:rFonts w:ascii="Times New Roman" w:hAnsi="Times New Roman" w:cs="Times New Roman"/>
          <w:sz w:val="28"/>
          <w:szCs w:val="28"/>
        </w:rPr>
        <w:t>в четырех возрастных группах:</w:t>
      </w:r>
    </w:p>
    <w:p w14:paraId="064B9ADF" w14:textId="77777777" w:rsidR="00641EC5" w:rsidRPr="002D58DC" w:rsidRDefault="00DA00DC" w:rsidP="00C44D91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8DC">
        <w:rPr>
          <w:rFonts w:ascii="Times New Roman" w:hAnsi="Times New Roman" w:cs="Times New Roman"/>
          <w:sz w:val="28"/>
          <w:szCs w:val="28"/>
        </w:rPr>
        <w:t xml:space="preserve">- </w:t>
      </w:r>
      <w:r w:rsidR="00641EC5" w:rsidRPr="002D58DC">
        <w:rPr>
          <w:rFonts w:ascii="Times New Roman" w:hAnsi="Times New Roman" w:cs="Times New Roman"/>
          <w:sz w:val="28"/>
          <w:szCs w:val="28"/>
        </w:rPr>
        <w:t>I возрастная группа: 5-7 лет;</w:t>
      </w:r>
    </w:p>
    <w:p w14:paraId="1D8122D9" w14:textId="77777777" w:rsidR="00641EC5" w:rsidRPr="002D58DC" w:rsidRDefault="00DA00DC" w:rsidP="00C44D91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8DC">
        <w:rPr>
          <w:rFonts w:ascii="Times New Roman" w:hAnsi="Times New Roman" w:cs="Times New Roman"/>
          <w:sz w:val="28"/>
          <w:szCs w:val="28"/>
        </w:rPr>
        <w:t xml:space="preserve">- </w:t>
      </w:r>
      <w:r w:rsidR="00641EC5" w:rsidRPr="002D58DC">
        <w:rPr>
          <w:rFonts w:ascii="Times New Roman" w:hAnsi="Times New Roman" w:cs="Times New Roman"/>
          <w:sz w:val="28"/>
          <w:szCs w:val="28"/>
        </w:rPr>
        <w:t>II возрастная группа: 8-10 лет;</w:t>
      </w:r>
    </w:p>
    <w:p w14:paraId="7E229D65" w14:textId="77777777" w:rsidR="00641EC5" w:rsidRPr="002D58DC" w:rsidRDefault="00DA00DC" w:rsidP="00C44D91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8DC">
        <w:rPr>
          <w:rFonts w:ascii="Times New Roman" w:hAnsi="Times New Roman" w:cs="Times New Roman"/>
          <w:sz w:val="28"/>
          <w:szCs w:val="28"/>
        </w:rPr>
        <w:t xml:space="preserve">- </w:t>
      </w:r>
      <w:r w:rsidR="00641EC5" w:rsidRPr="002D58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41EC5" w:rsidRPr="002D58DC">
        <w:rPr>
          <w:rFonts w:ascii="Times New Roman" w:hAnsi="Times New Roman" w:cs="Times New Roman"/>
          <w:sz w:val="28"/>
          <w:szCs w:val="28"/>
        </w:rPr>
        <w:t xml:space="preserve"> возрастная группа: 11-14 лет;</w:t>
      </w:r>
    </w:p>
    <w:p w14:paraId="10FD1F3C" w14:textId="77777777" w:rsidR="00641EC5" w:rsidRPr="002D58DC" w:rsidRDefault="00DA00DC" w:rsidP="00C44D91">
      <w:pPr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8DC">
        <w:rPr>
          <w:rFonts w:ascii="Times New Roman" w:hAnsi="Times New Roman" w:cs="Times New Roman"/>
          <w:sz w:val="28"/>
          <w:szCs w:val="28"/>
        </w:rPr>
        <w:t xml:space="preserve">- </w:t>
      </w:r>
      <w:r w:rsidR="00641EC5" w:rsidRPr="002D58D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41EC5" w:rsidRPr="002D58DC">
        <w:rPr>
          <w:rFonts w:ascii="Times New Roman" w:hAnsi="Times New Roman" w:cs="Times New Roman"/>
          <w:sz w:val="28"/>
          <w:szCs w:val="28"/>
        </w:rPr>
        <w:t xml:space="preserve"> возрастная группа: 15-18 лет.</w:t>
      </w:r>
    </w:p>
    <w:p w14:paraId="59A3F7DE" w14:textId="77777777" w:rsidR="00121E64" w:rsidRPr="0049751A" w:rsidRDefault="00121E64" w:rsidP="00C44D91">
      <w:pPr>
        <w:spacing w:after="0" w:line="324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Порядок проведения </w:t>
      </w:r>
      <w:r w:rsidR="0027614E"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регионального этапа </w:t>
      </w: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0268ECE6" w14:textId="77777777" w:rsidR="00121E64" w:rsidRPr="0049751A" w:rsidRDefault="00121E64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sz w:val="28"/>
          <w:szCs w:val="28"/>
        </w:rPr>
        <w:t>Конкурс проводится в два этапа:</w:t>
      </w:r>
    </w:p>
    <w:p w14:paraId="0E54E097" w14:textId="77777777" w:rsidR="00847538" w:rsidRPr="0049751A" w:rsidRDefault="00121E64" w:rsidP="00C44D91">
      <w:pPr>
        <w:tabs>
          <w:tab w:val="left" w:pos="-3261"/>
        </w:tabs>
        <w:spacing w:after="0" w:line="324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(муниципальный)</w:t>
      </w:r>
      <w:r w:rsidR="00C7171D"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171D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F63B35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9C1F82" w:rsidRPr="0049751A"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="00FC7883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3B35" w:rsidRPr="0049751A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131E6A" w:rsidRPr="0049751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47330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D20D27" w:rsidRPr="004975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63B35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="00856075" w:rsidRPr="0049751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C1F82" w:rsidRPr="0049751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B5A46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 </w:t>
      </w:r>
      <w:r w:rsidR="00F63B35" w:rsidRPr="0049751A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131E6A" w:rsidRPr="0049751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63B35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182B82" w:rsidRPr="004975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13B5A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2364" w:rsidRPr="0049751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82B82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ргкомитет, созданный органом, осуществляющим управление в сфере образования </w:t>
      </w:r>
      <w:r w:rsidR="00D20D27" w:rsidRPr="0049751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182B82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/городского округа, организует </w:t>
      </w:r>
      <w:r w:rsidR="005A1D84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</w:t>
      </w:r>
      <w:r w:rsidR="00386ABF" w:rsidRPr="0049751A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5A1D84" w:rsidRPr="0049751A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386ABF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</w:t>
      </w:r>
      <w:r w:rsidR="005A1D84" w:rsidRPr="0049751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D2364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E3C9A" w:rsidRPr="0049751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82B82" w:rsidRPr="0049751A">
        <w:rPr>
          <w:rFonts w:ascii="Times New Roman" w:eastAsia="Times New Roman" w:hAnsi="Times New Roman" w:cs="Times New Roman"/>
          <w:bCs/>
          <w:sz w:val="28"/>
          <w:szCs w:val="28"/>
        </w:rPr>
        <w:t>предел</w:t>
      </w:r>
      <w:r w:rsidR="002D2364" w:rsidRPr="0049751A">
        <w:rPr>
          <w:rFonts w:ascii="Times New Roman" w:eastAsia="Times New Roman" w:hAnsi="Times New Roman" w:cs="Times New Roman"/>
          <w:bCs/>
          <w:sz w:val="28"/>
          <w:szCs w:val="28"/>
        </w:rPr>
        <w:t>яет</w:t>
      </w:r>
      <w:r w:rsidR="00FE3C9A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направляет</w:t>
      </w:r>
      <w:r w:rsidR="00182B82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1F6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</w:t>
      </w:r>
      <w:r w:rsidR="00182B82" w:rsidRPr="0049751A">
        <w:rPr>
          <w:rFonts w:ascii="Times New Roman" w:eastAsia="Times New Roman" w:hAnsi="Times New Roman" w:cs="Times New Roman"/>
          <w:bCs/>
          <w:sz w:val="28"/>
          <w:szCs w:val="28"/>
        </w:rPr>
        <w:t>победителей и призеров</w:t>
      </w:r>
      <w:r w:rsidR="00093F84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региональный этап</w:t>
      </w:r>
      <w:r w:rsidR="002D2364" w:rsidRPr="004975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938BAB3" w14:textId="77777777" w:rsidR="00847538" w:rsidRPr="0049751A" w:rsidRDefault="00847538" w:rsidP="00C44D91">
      <w:pPr>
        <w:widowControl w:val="0"/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Для участия в региональном этапе Конкурса необходимо в срок</w:t>
      </w:r>
      <w:r w:rsidR="0049751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856075"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C1F82"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января 2025 г.:</w:t>
      </w:r>
    </w:p>
    <w:p w14:paraId="405F5E90" w14:textId="77777777" w:rsidR="00847538" w:rsidRPr="0049751A" w:rsidRDefault="00847538" w:rsidP="00C44D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зарегистрировать победителей </w:t>
      </w:r>
      <w:r w:rsid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этапа по ссылке: </w:t>
      </w:r>
      <w:hyperlink r:id="rId8" w:history="1">
        <w:r w:rsidR="009C1F82" w:rsidRPr="0049751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https://forms.yandex.ru/u/672336ebeb614698723f2044/</w:t>
        </w:r>
      </w:hyperlink>
      <w:r w:rsidRPr="004975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BB859E" w14:textId="77777777" w:rsidR="00847538" w:rsidRPr="0049751A" w:rsidRDefault="00847538" w:rsidP="00C44D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51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предоставить оригиналы конкурсных работ</w:t>
      </w:r>
      <w:r w:rsidRPr="004975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победителей муниципального этапа (</w:t>
      </w:r>
      <w:r w:rsidRPr="0049751A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49"/>
      </w:r>
      <w:r w:rsidR="00A4299D" w:rsidRPr="004975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A4299D" w:rsidRPr="0049751A">
        <w:rPr>
          <w:rFonts w:ascii="Times New Roman" w:hAnsi="Times New Roman" w:cs="Times New Roman"/>
          <w:bCs/>
          <w:sz w:val="28"/>
          <w:szCs w:val="28"/>
          <w:lang w:val="en-US" w:eastAsia="ar-SA"/>
        </w:rPr>
        <w:t>II</w:t>
      </w:r>
      <w:r w:rsidR="00A4299D" w:rsidRPr="004975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</w:t>
      </w:r>
      <w:r w:rsidR="00A4299D" w:rsidRPr="0049751A">
        <w:rPr>
          <w:rFonts w:ascii="Times New Roman" w:hAnsi="Times New Roman" w:cs="Times New Roman"/>
          <w:bCs/>
          <w:sz w:val="28"/>
          <w:szCs w:val="28"/>
          <w:lang w:val="en-US" w:eastAsia="ar-SA"/>
        </w:rPr>
        <w:t>III</w:t>
      </w:r>
      <w:r w:rsidRPr="004975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мест</w:t>
      </w:r>
      <w:r w:rsidR="00A4299D" w:rsidRPr="0049751A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4975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каждой возрастной группе)</w:t>
      </w:r>
      <w:r w:rsidRPr="0049751A">
        <w:rPr>
          <w:rFonts w:ascii="Times New Roman" w:hAnsi="Times New Roman" w:cs="Times New Roman"/>
          <w:bCs/>
          <w:sz w:val="28"/>
          <w:szCs w:val="28"/>
        </w:rPr>
        <w:t xml:space="preserve"> в ГБУДО ЦРТДиЮ НО по адресу: 603009, г. Нижний Новгород, пр. Гагарина, д.100;</w:t>
      </w:r>
    </w:p>
    <w:p w14:paraId="2601C6EE" w14:textId="77777777" w:rsidR="00847538" w:rsidRPr="0049751A" w:rsidRDefault="00847538" w:rsidP="00C44D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вместе с оригиналами работ предоставить 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заполненную заявку на участие в </w:t>
      </w:r>
      <w:r w:rsidR="0028650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региональном этапе 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 w:rsidR="0028650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751A">
        <w:rPr>
          <w:rFonts w:ascii="Times New Roman" w:hAnsi="Times New Roman" w:cs="Times New Roman"/>
          <w:bCs/>
          <w:sz w:val="28"/>
          <w:szCs w:val="28"/>
        </w:rPr>
        <w:t>(Приложение 1); д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окумент оформляется по форме, с указанием общего числа участников, образовательных организаций, работ на муниципальном этапе, должен быть заверен органом, осуществляющим управление в сфере образования;</w:t>
      </w:r>
    </w:p>
    <w:p w14:paraId="2D396BB5" w14:textId="77777777" w:rsidR="00847538" w:rsidRPr="0049751A" w:rsidRDefault="00847538" w:rsidP="00C44D9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заполненное согласие законного представителя участника Конкурса на обработку персональных данных (Приложение 2) и заполненное согласие законного представителя участника Конкурса на некоммерческое использование конкурсной работы (Приложение 3).</w:t>
      </w:r>
    </w:p>
    <w:p w14:paraId="0EE5D107" w14:textId="77777777" w:rsidR="006268F4" w:rsidRPr="0049751A" w:rsidRDefault="00847538" w:rsidP="00C44D91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5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Родителям (законным представителям) участников</w:t>
      </w:r>
      <w:r w:rsidRPr="00497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F82" w:rsidRPr="0049751A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</w:t>
      </w:r>
      <w:r w:rsidRPr="00497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этапа Конкурса в срок до </w:t>
      </w:r>
      <w:r w:rsidR="00856075" w:rsidRPr="004975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9C1F82" w:rsidRPr="004975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Pr="004975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января 2025 г. </w:t>
      </w:r>
      <w:r w:rsidRPr="00497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пройти регистрацию на платформе «Навигатор дополнительного образования детей Нижегородской области»: </w:t>
      </w:r>
      <w:hyperlink r:id="rId9" w:tgtFrame="_blank" w:history="1">
        <w:r w:rsidRPr="0049751A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https://р52.навига</w:t>
        </w:r>
        <w:r w:rsidRPr="0049751A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lastRenderedPageBreak/>
          <w:t>тор.дети/</w:t>
        </w:r>
      </w:hyperlink>
      <w:r w:rsidRPr="00497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подать заявку по ссылке: </w:t>
      </w:r>
      <w:hyperlink r:id="rId10" w:history="1">
        <w:r w:rsidR="0028650E" w:rsidRPr="0028650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https://р52.навигатор.дети/activity/8245/</w:t>
        </w:r>
      </w:hyperlink>
      <w:r w:rsidR="0028650E" w:rsidRPr="0028650E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190BDF4" w14:textId="77777777" w:rsidR="005540BE" w:rsidRPr="0049751A" w:rsidRDefault="007C75CA" w:rsidP="00C44D91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(</w:t>
      </w:r>
      <w:r w:rsidR="00FE3C9A"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</w:t>
      </w:r>
      <w:r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EB03E3" w:rsidRPr="00497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113B5A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0D04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9C1F82" w:rsidRPr="0049751A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F874E5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A46" w:rsidRPr="0049751A">
        <w:rPr>
          <w:rFonts w:ascii="Times New Roman" w:eastAsia="Times New Roman" w:hAnsi="Times New Roman" w:cs="Times New Roman"/>
          <w:bCs/>
          <w:sz w:val="28"/>
          <w:szCs w:val="28"/>
        </w:rPr>
        <w:t>января</w:t>
      </w:r>
      <w:r w:rsidR="00F874E5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3B35" w:rsidRPr="0049751A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113B5A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52EA" w:rsidRPr="0049751A">
        <w:rPr>
          <w:rFonts w:ascii="Times New Roman" w:eastAsia="Times New Roman" w:hAnsi="Times New Roman" w:cs="Times New Roman"/>
          <w:bCs/>
          <w:sz w:val="28"/>
          <w:szCs w:val="28"/>
        </w:rPr>
        <w:t>21 апреля</w:t>
      </w:r>
      <w:r w:rsidR="00FE3C9A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54290" w:rsidRPr="0049751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27E6" w:rsidRPr="0049751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48D40D43" w14:textId="77777777" w:rsidR="00121E64" w:rsidRPr="0049751A" w:rsidRDefault="00C10E04" w:rsidP="00C44D91">
      <w:pPr>
        <w:tabs>
          <w:tab w:val="left" w:pos="-3261"/>
        </w:tabs>
        <w:spacing w:after="0" w:line="324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51A">
        <w:rPr>
          <w:rFonts w:ascii="Times New Roman" w:hAnsi="Times New Roman" w:cs="Times New Roman"/>
          <w:bCs/>
          <w:sz w:val="28"/>
          <w:szCs w:val="28"/>
        </w:rPr>
        <w:t>ГБУДО ЦРТДиЮ НО проводит</w:t>
      </w:r>
      <w:r w:rsidR="00121E64" w:rsidRPr="0049751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A0D9218" w14:textId="77777777" w:rsidR="00900C41" w:rsidRPr="0049751A" w:rsidRDefault="00900C41" w:rsidP="00C44D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организацию </w:t>
      </w:r>
      <w:r w:rsidR="005735E5" w:rsidRPr="0049751A">
        <w:rPr>
          <w:rFonts w:ascii="Times New Roman" w:eastAsia="Times New Roman" w:hAnsi="Times New Roman" w:cs="Times New Roman"/>
          <w:bCs/>
          <w:sz w:val="28"/>
          <w:szCs w:val="28"/>
        </w:rPr>
        <w:t>работы экспертной комиссии жюри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, которое осуществляет оценку конкурсных работ в соответствии с критериями (п</w:t>
      </w:r>
      <w:r w:rsidR="00AF368F" w:rsidRPr="004975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956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368F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Положения);</w:t>
      </w:r>
    </w:p>
    <w:p w14:paraId="45AA5286" w14:textId="77777777" w:rsidR="008F37F1" w:rsidRPr="0049751A" w:rsidRDefault="008F37F1" w:rsidP="00C44D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- направл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ение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 победителей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регионального этапа Конкурса 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участия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 (финальн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) этап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 Конкурса</w:t>
      </w: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22CB42D" w14:textId="77777777" w:rsidR="00900C41" w:rsidRPr="0049751A" w:rsidRDefault="00900C41" w:rsidP="00C44D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подготовку творческих работ к экспонированию выставки </w:t>
      </w:r>
      <w:r w:rsidR="00FA52EA" w:rsidRPr="0049751A">
        <w:rPr>
          <w:rFonts w:ascii="Times New Roman" w:eastAsia="Times New Roman" w:hAnsi="Times New Roman" w:cs="Times New Roman"/>
          <w:sz w:val="28"/>
          <w:szCs w:val="28"/>
        </w:rPr>
        <w:t xml:space="preserve">«Пейзажи родного края» </w:t>
      </w:r>
      <w:r w:rsidR="00FA52EA" w:rsidRPr="004975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="00FA52EA" w:rsidRPr="0049751A">
        <w:rPr>
          <w:rFonts w:ascii="Times New Roman" w:eastAsia="Times New Roman" w:hAnsi="Times New Roman" w:cs="Times New Roman"/>
          <w:sz w:val="28"/>
          <w:szCs w:val="28"/>
        </w:rPr>
        <w:t>Ι Приволжского окружного конкурса детского рисунка «Пейзажи родного края»;</w:t>
      </w:r>
    </w:p>
    <w:p w14:paraId="7808DF7C" w14:textId="77777777" w:rsidR="00900C41" w:rsidRPr="0049751A" w:rsidRDefault="00900C41" w:rsidP="00C44D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- оповещение участников о дате торжественного открытия выставки.</w:t>
      </w:r>
    </w:p>
    <w:p w14:paraId="0772A0A5" w14:textId="77777777" w:rsidR="00397DDD" w:rsidRPr="0049751A" w:rsidRDefault="00397DDD" w:rsidP="00C44D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51A">
        <w:rPr>
          <w:rFonts w:ascii="Times New Roman" w:eastAsia="Times New Roman" w:hAnsi="Times New Roman" w:cs="Times New Roman"/>
          <w:bCs/>
          <w:sz w:val="28"/>
          <w:szCs w:val="28"/>
        </w:rPr>
        <w:t>Конкурсные работы не рецензируются и не возвращаются.</w:t>
      </w:r>
    </w:p>
    <w:p w14:paraId="53899283" w14:textId="77777777" w:rsidR="00641EC5" w:rsidRDefault="00121E64" w:rsidP="00C44D91">
      <w:pPr>
        <w:spacing w:after="0" w:line="324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41EC5" w:rsidRPr="002D58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30A96" w:rsidRPr="002D58D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20604F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ематика, т</w:t>
      </w:r>
      <w:r w:rsidR="00730A96" w:rsidRPr="002D58DC">
        <w:rPr>
          <w:rFonts w:ascii="Times New Roman" w:eastAsia="Times New Roman" w:hAnsi="Times New Roman" w:cs="Times New Roman"/>
          <w:b/>
          <w:bCs/>
          <w:sz w:val="28"/>
          <w:szCs w:val="28"/>
        </w:rPr>
        <w:t>ребования к творческим работам Конкурса</w:t>
      </w:r>
    </w:p>
    <w:p w14:paraId="5FC68ABF" w14:textId="77777777" w:rsidR="00DF4F56" w:rsidRDefault="00DF4F56" w:rsidP="00C44D91">
      <w:pPr>
        <w:spacing w:after="0" w:line="324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5.1. У 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>каждого из нас свое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собственное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представление о родном крае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но любовь к нему у всех одна</w:t>
      </w:r>
      <w:r w:rsidR="002060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Любой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уголок нашей Земли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своему богат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красив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полями,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реками и 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>озерами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>орами и степями.</w:t>
      </w:r>
    </w:p>
    <w:p w14:paraId="5EC5B573" w14:textId="77777777" w:rsidR="00641EC5" w:rsidRPr="002D58DC" w:rsidRDefault="00DF4F56" w:rsidP="00C44D91">
      <w:pPr>
        <w:spacing w:after="0" w:line="324" w:lineRule="auto"/>
        <w:ind w:right="-1"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Тематика Конкурса - 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>пейзажи средней полосы России,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передача 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>красот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неповторимост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природы родного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иллюстрации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живописных 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>памятников природы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достопримечательностей, значимых мест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нашей</w:t>
      </w:r>
      <w:r w:rsidRPr="00861FD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Родины.</w:t>
      </w:r>
    </w:p>
    <w:p w14:paraId="61CEE47A" w14:textId="77777777" w:rsidR="00761F6F" w:rsidRDefault="00730A96" w:rsidP="00C44D9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24" w:lineRule="auto"/>
        <w:ind w:right="-1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41EC5" w:rsidRPr="002D58DC">
        <w:rPr>
          <w:rFonts w:ascii="Times New Roman" w:eastAsia="Times New Roman" w:hAnsi="Times New Roman" w:cs="Times New Roman"/>
          <w:bCs/>
          <w:sz w:val="28"/>
          <w:szCs w:val="28"/>
        </w:rPr>
        <w:t xml:space="preserve">.2. На Конкурс направляются рисунки </w:t>
      </w:r>
      <w:r w:rsidR="008E3A9B" w:rsidRPr="002D58DC">
        <w:rPr>
          <w:rFonts w:ascii="Times New Roman" w:eastAsia="Times New Roman" w:hAnsi="Times New Roman" w:cs="Times New Roman"/>
          <w:bCs/>
          <w:sz w:val="28"/>
          <w:szCs w:val="28"/>
        </w:rPr>
        <w:t>в формате</w:t>
      </w:r>
      <w:r w:rsidR="00FC78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3A9B" w:rsidRPr="002D58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="008E3A9B" w:rsidRPr="002D58DC">
        <w:rPr>
          <w:rFonts w:ascii="Times New Roman" w:eastAsia="Times New Roman" w:hAnsi="Times New Roman" w:cs="Times New Roman"/>
          <w:bCs/>
          <w:sz w:val="28"/>
          <w:szCs w:val="28"/>
        </w:rPr>
        <w:t>3 (30x40 см).</w:t>
      </w:r>
    </w:p>
    <w:p w14:paraId="59200525" w14:textId="77777777" w:rsidR="008E3A9B" w:rsidRPr="002D58DC" w:rsidRDefault="008E3A9B" w:rsidP="00C44D9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24" w:lineRule="auto"/>
        <w:ind w:right="-1"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рисунков в рамы и паспарту не требуется.</w:t>
      </w:r>
    </w:p>
    <w:p w14:paraId="3C723AB4" w14:textId="77777777" w:rsidR="00641EC5" w:rsidRPr="002D58DC" w:rsidRDefault="00730A96" w:rsidP="00C44D91">
      <w:pPr>
        <w:spacing w:after="0" w:line="324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1EC5" w:rsidRPr="002D58DC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8359DE" w:rsidRPr="002D58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59DE" w:rsidRPr="002D58DC">
        <w:rPr>
          <w:rFonts w:ascii="Times New Roman" w:eastAsia="Times New Roman" w:hAnsi="Times New Roman" w:cs="Times New Roman"/>
          <w:bCs/>
          <w:sz w:val="28"/>
          <w:szCs w:val="28"/>
        </w:rPr>
        <w:t>исунки выполняются на ватмане, акварельной бумаге, картоне с использованием различных художественных материалов, кроме мелков и угля, и должны соответствовать тематике Конкурса</w:t>
      </w:r>
      <w:r w:rsidR="00DF4F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542D234" w14:textId="77777777" w:rsidR="00730A96" w:rsidRPr="002D58DC" w:rsidRDefault="00730A96" w:rsidP="00C44D91">
      <w:pPr>
        <w:spacing w:after="0" w:line="324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41EC5" w:rsidRPr="002D58DC">
        <w:rPr>
          <w:rFonts w:ascii="Times New Roman" w:eastAsia="Times New Roman" w:hAnsi="Times New Roman" w:cs="Times New Roman"/>
          <w:bCs/>
          <w:sz w:val="28"/>
          <w:szCs w:val="28"/>
        </w:rPr>
        <w:t>.4. Этикетка</w:t>
      </w:r>
      <w:r w:rsidR="002D5E9C" w:rsidRPr="002D58D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</w:t>
      </w:r>
      <w:r w:rsidR="00641EC5" w:rsidRPr="002D58D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обратн</w:t>
      </w:r>
      <w:r w:rsidR="002D5E9C" w:rsidRPr="002D58DC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641EC5" w:rsidRPr="002D58D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сторон</w:t>
      </w:r>
      <w:r w:rsidR="002D5E9C" w:rsidRPr="002D58D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41EC5" w:rsidRPr="002D58D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рисунка в правом нижнем углу со следующим содержанием:</w:t>
      </w:r>
    </w:p>
    <w:p w14:paraId="6F86BAF4" w14:textId="77777777" w:rsidR="00393269" w:rsidRPr="002D58DC" w:rsidRDefault="00393269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- наименование конкурса;</w:t>
      </w:r>
    </w:p>
    <w:p w14:paraId="1EBF06F9" w14:textId="77777777" w:rsidR="00DD262C" w:rsidRPr="002D58DC" w:rsidRDefault="00DD262C" w:rsidP="00C44D91">
      <w:pPr>
        <w:spacing w:after="0" w:line="324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Cs/>
          <w:sz w:val="28"/>
          <w:szCs w:val="28"/>
        </w:rPr>
        <w:t>- возрастная группа;</w:t>
      </w:r>
    </w:p>
    <w:p w14:paraId="217B3A54" w14:textId="77777777" w:rsidR="00641EC5" w:rsidRPr="002D58DC" w:rsidRDefault="00730A96" w:rsidP="00C44D91">
      <w:pPr>
        <w:spacing w:after="0" w:line="324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26B2">
        <w:rPr>
          <w:rFonts w:ascii="Times New Roman" w:eastAsia="Times New Roman" w:hAnsi="Times New Roman" w:cs="Times New Roman"/>
          <w:sz w:val="28"/>
          <w:szCs w:val="28"/>
        </w:rPr>
        <w:t xml:space="preserve">регион, </w:t>
      </w:r>
      <w:r w:rsidR="00D33D98" w:rsidRPr="002D58DC">
        <w:rPr>
          <w:rFonts w:ascii="Times New Roman" w:eastAsia="Times New Roman" w:hAnsi="Times New Roman" w:cs="Times New Roman"/>
          <w:sz w:val="28"/>
          <w:szCs w:val="28"/>
        </w:rPr>
        <w:t>городской/муниципальный округ</w:t>
      </w:r>
      <w:r w:rsidRPr="002D58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796104" w14:textId="77777777" w:rsidR="00641EC5" w:rsidRPr="002D58DC" w:rsidRDefault="00730A96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641EC5" w:rsidRPr="002D58DC">
        <w:rPr>
          <w:rFonts w:ascii="Times New Roman" w:eastAsia="Times New Roman" w:hAnsi="Times New Roman" w:cs="Times New Roman"/>
          <w:sz w:val="28"/>
          <w:szCs w:val="28"/>
        </w:rPr>
        <w:t>аименование образовательной организации</w:t>
      </w:r>
      <w:r w:rsidRPr="002D58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8B8848" w14:textId="77777777" w:rsidR="00641EC5" w:rsidRPr="002D58DC" w:rsidRDefault="00730A96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41EC5" w:rsidRPr="002D58DC">
        <w:rPr>
          <w:rFonts w:ascii="Times New Roman" w:eastAsia="Times New Roman" w:hAnsi="Times New Roman" w:cs="Times New Roman"/>
          <w:sz w:val="28"/>
          <w:szCs w:val="28"/>
        </w:rPr>
        <w:t xml:space="preserve">ФИО ребенка (без сокращений), </w:t>
      </w:r>
      <w:r w:rsidR="005A1D84" w:rsidRPr="002D58DC">
        <w:rPr>
          <w:rFonts w:ascii="Times New Roman" w:eastAsia="Times New Roman" w:hAnsi="Times New Roman" w:cs="Times New Roman"/>
          <w:sz w:val="28"/>
          <w:szCs w:val="28"/>
        </w:rPr>
        <w:t>возраст (количество</w:t>
      </w:r>
      <w:r w:rsidR="00641EC5" w:rsidRPr="002D58DC">
        <w:rPr>
          <w:rFonts w:ascii="Times New Roman" w:eastAsia="Times New Roman" w:hAnsi="Times New Roman" w:cs="Times New Roman"/>
          <w:sz w:val="28"/>
          <w:szCs w:val="28"/>
        </w:rPr>
        <w:t xml:space="preserve"> полных лет</w:t>
      </w:r>
      <w:r w:rsidR="005A1D84" w:rsidRPr="002D58D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58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F803FB" w14:textId="77777777" w:rsidR="00641EC5" w:rsidRPr="002D58DC" w:rsidRDefault="00730A96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641EC5" w:rsidRPr="002D58DC">
        <w:rPr>
          <w:rFonts w:ascii="Times New Roman" w:eastAsia="Times New Roman" w:hAnsi="Times New Roman" w:cs="Times New Roman"/>
          <w:sz w:val="28"/>
          <w:szCs w:val="28"/>
        </w:rPr>
        <w:t>азвание работы</w:t>
      </w:r>
      <w:r w:rsidRPr="002D58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BD7526" w14:textId="77777777" w:rsidR="00641EC5" w:rsidRDefault="00730A96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1EC5" w:rsidRPr="002D58DC">
        <w:rPr>
          <w:rFonts w:ascii="Times New Roman" w:eastAsia="Times New Roman" w:hAnsi="Times New Roman" w:cs="Times New Roman"/>
          <w:sz w:val="28"/>
          <w:szCs w:val="28"/>
        </w:rPr>
        <w:t>ФИО руководителя творческого объединения (без сокращений).</w:t>
      </w:r>
    </w:p>
    <w:p w14:paraId="2143F8CA" w14:textId="77777777" w:rsidR="00F2734E" w:rsidRPr="002D58DC" w:rsidRDefault="00F2734E" w:rsidP="00C44D91">
      <w:pPr>
        <w:spacing w:after="0" w:line="32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/>
          <w:sz w:val="28"/>
          <w:szCs w:val="28"/>
        </w:rPr>
        <w:t>6. Критерии оценки конкурсных работ</w:t>
      </w:r>
    </w:p>
    <w:p w14:paraId="47AC29E2" w14:textId="77777777" w:rsidR="00F2734E" w:rsidRPr="002D58DC" w:rsidRDefault="00F2734E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Творческие работы оцениваются по следующим критериям:</w:t>
      </w:r>
    </w:p>
    <w:p w14:paraId="32CFAE66" w14:textId="77777777" w:rsidR="00F2734E" w:rsidRPr="002D58DC" w:rsidRDefault="00F2734E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1510D" w:rsidRPr="00363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8DC">
        <w:rPr>
          <w:rFonts w:ascii="Times New Roman" w:eastAsia="Times New Roman" w:hAnsi="Times New Roman" w:cs="Times New Roman"/>
          <w:sz w:val="28"/>
          <w:szCs w:val="28"/>
        </w:rPr>
        <w:t>композиционная целостность и единство;</w:t>
      </w:r>
    </w:p>
    <w:p w14:paraId="64625D16" w14:textId="77777777" w:rsidR="00F2734E" w:rsidRPr="002D58DC" w:rsidRDefault="00F2734E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- гармоничность колористического решения;</w:t>
      </w:r>
    </w:p>
    <w:p w14:paraId="2C9A139F" w14:textId="77777777" w:rsidR="00F2734E" w:rsidRPr="002D58DC" w:rsidRDefault="00F2734E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- художественная выразительность;</w:t>
      </w:r>
    </w:p>
    <w:p w14:paraId="2DEF938E" w14:textId="77777777" w:rsidR="00F2734E" w:rsidRPr="002D58DC" w:rsidRDefault="00F2734E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- качество исполнения;</w:t>
      </w:r>
    </w:p>
    <w:p w14:paraId="5AFC6B6D" w14:textId="77777777" w:rsidR="00F2734E" w:rsidRPr="002D58DC" w:rsidRDefault="00F2734E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sz w:val="28"/>
          <w:szCs w:val="28"/>
        </w:rPr>
        <w:t>- соответствие тематике конкурса.</w:t>
      </w:r>
    </w:p>
    <w:p w14:paraId="20B22152" w14:textId="77777777" w:rsidR="00641EC5" w:rsidRPr="002D58DC" w:rsidRDefault="00AD1E7A" w:rsidP="00C44D91">
      <w:pPr>
        <w:spacing w:after="0" w:line="324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8D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641EC5" w:rsidRPr="002D58DC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итогов. Награждение участников</w:t>
      </w:r>
    </w:p>
    <w:p w14:paraId="7F895A7F" w14:textId="77777777" w:rsidR="00811C8C" w:rsidRPr="00BC4479" w:rsidRDefault="00AD1E7A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641EC5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.1. </w:t>
      </w: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0C0266" w:rsidRPr="00BC4479">
        <w:rPr>
          <w:rFonts w:ascii="Times New Roman" w:eastAsia="Times New Roman" w:hAnsi="Times New Roman" w:cs="Times New Roman"/>
          <w:bCs/>
          <w:sz w:val="28"/>
          <w:szCs w:val="28"/>
        </w:rPr>
        <w:t>регионально</w:t>
      </w: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м этапе определяются </w:t>
      </w:r>
      <w:r w:rsidR="004D37BD" w:rsidRPr="00BC447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320A4" w:rsidRPr="00BC4479">
        <w:rPr>
          <w:rFonts w:ascii="Times New Roman" w:eastAsia="Times New Roman" w:hAnsi="Times New Roman" w:cs="Times New Roman"/>
          <w:bCs/>
          <w:sz w:val="28"/>
          <w:szCs w:val="28"/>
        </w:rPr>
        <w:t>обедители и призеры</w:t>
      </w:r>
      <w:r w:rsidR="004D37BD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0266" w:rsidRPr="00BC447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1510D" w:rsidRPr="00BC44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1510D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510D" w:rsidRPr="00BC44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21510D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21510D" w:rsidRPr="00BC44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="00641EC5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</w:t>
      </w:r>
      <w:r w:rsidR="00811C8C" w:rsidRPr="00BC447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C7883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1EC5" w:rsidRPr="00BC4479">
        <w:rPr>
          <w:rFonts w:ascii="Times New Roman" w:eastAsia="Times New Roman" w:hAnsi="Times New Roman" w:cs="Times New Roman"/>
          <w:bCs/>
          <w:sz w:val="28"/>
          <w:szCs w:val="28"/>
        </w:rPr>
        <w:t>в каждой возрастной группе</w:t>
      </w:r>
      <w:r w:rsidR="00811C8C" w:rsidRPr="00BC44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416743" w14:textId="46DB090E" w:rsidR="00811C8C" w:rsidRPr="00A15704" w:rsidRDefault="00811C8C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>7.2.</w:t>
      </w:r>
      <w:r w:rsidR="00B4412D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Победители и призеры регионального этапа Конкурса награждаются </w:t>
      </w:r>
      <w:r w:rsidRPr="00A15704">
        <w:rPr>
          <w:rFonts w:ascii="Times New Roman" w:eastAsia="Times New Roman" w:hAnsi="Times New Roman" w:cs="Times New Roman"/>
          <w:bCs/>
          <w:sz w:val="28"/>
          <w:szCs w:val="28"/>
        </w:rPr>
        <w:t>дипломами (электронный вариант).</w:t>
      </w:r>
    </w:p>
    <w:p w14:paraId="6CB50FC4" w14:textId="371DCEBB" w:rsidR="00AD1E7A" w:rsidRPr="00A15704" w:rsidRDefault="00811C8C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70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7.3. По решению жюри регионального этапа в каждой возрастной группе </w:t>
      </w:r>
      <w:r w:rsidR="001830F1" w:rsidRPr="00A1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авторы работ </w:t>
      </w:r>
      <w:r w:rsidR="00E5507E" w:rsidRPr="00A1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могут быть </w:t>
      </w:r>
      <w:r w:rsidR="001830F1" w:rsidRPr="00A15704">
        <w:rPr>
          <w:rFonts w:ascii="Times New Roman" w:eastAsia="Times New Roman" w:hAnsi="Times New Roman" w:cs="Times New Roman"/>
          <w:bCs/>
          <w:sz w:val="28"/>
          <w:szCs w:val="28"/>
        </w:rPr>
        <w:t>награжд</w:t>
      </w:r>
      <w:r w:rsidR="00E5507E" w:rsidRPr="00A15704">
        <w:rPr>
          <w:rFonts w:ascii="Times New Roman" w:eastAsia="Times New Roman" w:hAnsi="Times New Roman" w:cs="Times New Roman"/>
          <w:bCs/>
          <w:sz w:val="28"/>
          <w:szCs w:val="28"/>
        </w:rPr>
        <w:t>ены</w:t>
      </w:r>
      <w:r w:rsidR="001830F1" w:rsidRPr="00A15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грамотами </w:t>
      </w:r>
      <w:r w:rsidRPr="00A1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="00521414" w:rsidRPr="00A1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гармоничное цветовое и композиционное решение </w:t>
      </w:r>
      <w:r w:rsidRPr="00A15704">
        <w:rPr>
          <w:rFonts w:ascii="Times New Roman" w:eastAsia="Times New Roman" w:hAnsi="Times New Roman" w:cs="Times New Roman"/>
          <w:bCs/>
          <w:sz w:val="28"/>
          <w:szCs w:val="28"/>
        </w:rPr>
        <w:t>(электронный вариант).</w:t>
      </w:r>
    </w:p>
    <w:p w14:paraId="7A5DF6F5" w14:textId="0B7209B9" w:rsidR="00365D78" w:rsidRPr="00BC4479" w:rsidRDefault="00811C8C" w:rsidP="00C44D91">
      <w:pPr>
        <w:tabs>
          <w:tab w:val="left" w:pos="0"/>
        </w:tabs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4412D" w:rsidRPr="00BC44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4412D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00465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Победители и призеры регионального этапа Конкурса, а также авторы работ, отмеченные грамотой, </w:t>
      </w:r>
      <w:r w:rsidR="00BC4479" w:rsidRPr="00BC4479">
        <w:rPr>
          <w:rFonts w:ascii="Times New Roman" w:eastAsia="Times New Roman" w:hAnsi="Times New Roman" w:cs="Times New Roman"/>
          <w:bCs/>
          <w:sz w:val="28"/>
          <w:szCs w:val="28"/>
        </w:rPr>
        <w:t>становятся участниками</w:t>
      </w:r>
      <w:r w:rsidR="00FB6A3F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16D4" w:rsidRPr="00BC4479">
        <w:rPr>
          <w:rFonts w:ascii="Times New Roman" w:eastAsia="Times New Roman" w:hAnsi="Times New Roman" w:cs="Times New Roman"/>
          <w:sz w:val="28"/>
          <w:szCs w:val="28"/>
        </w:rPr>
        <w:t>финально</w:t>
      </w:r>
      <w:r w:rsidR="00BC4479" w:rsidRPr="00BC447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616D4" w:rsidRPr="00BC4479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BC4479" w:rsidRPr="00BC44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A3F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6A3F" w:rsidRPr="00BC44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FB6A3F" w:rsidRPr="00BC4479"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окружного конкурса детского рисунка «Пейзажи родного края»</w:t>
      </w:r>
      <w:r w:rsidR="001B45C9" w:rsidRPr="00BC44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1D80912" w14:textId="7B84B6C6" w:rsidR="00226798" w:rsidRPr="002D58DC" w:rsidRDefault="00226798" w:rsidP="00C44D91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811C8C" w:rsidRPr="00BC447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>. Работы</w:t>
      </w:r>
      <w:r w:rsidR="00FC7883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4479">
        <w:rPr>
          <w:rFonts w:ascii="Times New Roman" w:eastAsia="Times New Roman" w:hAnsi="Times New Roman" w:cs="Times New Roman"/>
          <w:bCs/>
          <w:sz w:val="28"/>
          <w:szCs w:val="28"/>
        </w:rPr>
        <w:t>победителей</w:t>
      </w:r>
      <w:r w:rsidR="00B4412D" w:rsidRPr="00BC44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регионального </w:t>
      </w:r>
      <w:r w:rsidR="00B4412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этапа </w:t>
      </w:r>
      <w:r w:rsidR="00B76A96" w:rsidRPr="002D58DC">
        <w:rPr>
          <w:rFonts w:ascii="Times New Roman" w:eastAsia="Times New Roman" w:hAnsi="Times New Roman" w:cs="Times New Roman"/>
          <w:bCs/>
          <w:sz w:val="28"/>
          <w:szCs w:val="28"/>
        </w:rPr>
        <w:t>Конкурса</w:t>
      </w:r>
      <w:r w:rsidR="00FC78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C7E">
        <w:rPr>
          <w:rFonts w:ascii="Times New Roman" w:hAnsi="Times New Roman" w:cs="Times New Roman"/>
          <w:sz w:val="28"/>
          <w:szCs w:val="28"/>
        </w:rPr>
        <w:t>рекомендуются</w:t>
      </w:r>
      <w:r w:rsidR="00B76A96" w:rsidRPr="002D58DC">
        <w:rPr>
          <w:rFonts w:ascii="Times New Roman" w:hAnsi="Times New Roman" w:cs="Times New Roman"/>
          <w:sz w:val="28"/>
          <w:szCs w:val="28"/>
        </w:rPr>
        <w:t xml:space="preserve"> для участия в Большом всероссийском фестивале детского и юношеского творчества, в том числе для детей с ограниченными возможностями здоровья</w:t>
      </w:r>
      <w:r w:rsidR="009864CA" w:rsidRPr="002D58DC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A32552">
        <w:rPr>
          <w:rFonts w:ascii="Times New Roman" w:hAnsi="Times New Roman" w:cs="Times New Roman"/>
          <w:sz w:val="28"/>
          <w:szCs w:val="28"/>
        </w:rPr>
        <w:t>«</w:t>
      </w:r>
      <w:r w:rsidR="009864CA" w:rsidRPr="002D58DC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A32552">
        <w:rPr>
          <w:rFonts w:ascii="Times New Roman" w:hAnsi="Times New Roman" w:cs="Times New Roman"/>
          <w:sz w:val="28"/>
          <w:szCs w:val="28"/>
        </w:rPr>
        <w:t>»</w:t>
      </w:r>
      <w:r w:rsidR="00B76A96" w:rsidRPr="002D58DC">
        <w:rPr>
          <w:rFonts w:ascii="Times New Roman" w:hAnsi="Times New Roman" w:cs="Times New Roman"/>
          <w:sz w:val="28"/>
          <w:szCs w:val="28"/>
        </w:rPr>
        <w:t>.</w:t>
      </w:r>
    </w:p>
    <w:p w14:paraId="57E0B8F3" w14:textId="10D22D4E" w:rsidR="00913C39" w:rsidRPr="003907A6" w:rsidRDefault="00913C39" w:rsidP="00811C8C">
      <w:pPr>
        <w:spacing w:after="0" w:line="360" w:lineRule="auto"/>
        <w:ind w:firstLine="709"/>
        <w:contextualSpacing/>
        <w:jc w:val="both"/>
      </w:pPr>
      <w:r w:rsidRPr="003907A6">
        <w:br w:type="page"/>
      </w:r>
    </w:p>
    <w:p w14:paraId="63243212" w14:textId="77777777" w:rsidR="00E41EEC" w:rsidRPr="003907A6" w:rsidRDefault="006D227D" w:rsidP="004C156C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907A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EA1CDAD" w14:textId="77777777" w:rsidR="00A32552" w:rsidRDefault="006D227D" w:rsidP="001B45C9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 w:rsidR="001B45C9">
        <w:rPr>
          <w:rFonts w:ascii="Times New Roman" w:eastAsia="MS Mincho" w:hAnsi="Times New Roman" w:cs="Times New Roman"/>
          <w:sz w:val="28"/>
          <w:szCs w:val="28"/>
        </w:rPr>
        <w:t>положению о</w:t>
      </w:r>
      <w:r w:rsidR="001B45C9" w:rsidRPr="001B45C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этапе</w:t>
      </w:r>
    </w:p>
    <w:p w14:paraId="205C70B1" w14:textId="77777777" w:rsidR="001B45C9" w:rsidRPr="001B45C9" w:rsidRDefault="001B45C9" w:rsidP="001B45C9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5C9">
        <w:rPr>
          <w:rFonts w:ascii="Times New Roman" w:eastAsia="Times New Roman" w:hAnsi="Times New Roman" w:cs="Times New Roman"/>
          <w:sz w:val="28"/>
          <w:szCs w:val="28"/>
        </w:rPr>
        <w:t>Ι Приволжского окружного</w:t>
      </w:r>
    </w:p>
    <w:p w14:paraId="155C001C" w14:textId="77777777" w:rsidR="006D227D" w:rsidRPr="003907A6" w:rsidRDefault="001B45C9" w:rsidP="001B45C9">
      <w:pPr>
        <w:spacing w:after="0"/>
        <w:ind w:left="396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B45C9">
        <w:rPr>
          <w:rFonts w:ascii="Times New Roman" w:eastAsia="Times New Roman" w:hAnsi="Times New Roman" w:cs="Times New Roman"/>
          <w:sz w:val="28"/>
          <w:szCs w:val="28"/>
        </w:rPr>
        <w:t xml:space="preserve">конкурса детского рисунка </w:t>
      </w:r>
      <w:r w:rsidR="00A3255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45C9">
        <w:rPr>
          <w:rFonts w:ascii="Times New Roman" w:eastAsia="Times New Roman" w:hAnsi="Times New Roman" w:cs="Times New Roman"/>
          <w:sz w:val="28"/>
          <w:szCs w:val="28"/>
        </w:rPr>
        <w:t>Пейзажи родного края</w:t>
      </w:r>
      <w:r w:rsidR="00A325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57CE26E" w14:textId="77777777" w:rsidR="006D227D" w:rsidRPr="003907A6" w:rsidRDefault="006D227D" w:rsidP="006D22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2307488A" w14:textId="77777777" w:rsidR="005F48D2" w:rsidRPr="003907A6" w:rsidRDefault="005F48D2" w:rsidP="003631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907A6">
        <w:rPr>
          <w:rFonts w:ascii="Times New Roman" w:eastAsia="Times New Roman" w:hAnsi="Times New Roman" w:cs="Times New Roman"/>
          <w:b/>
          <w:bCs/>
          <w:sz w:val="28"/>
        </w:rPr>
        <w:t>Заявка</w:t>
      </w:r>
    </w:p>
    <w:p w14:paraId="6976A0E9" w14:textId="77777777" w:rsidR="00881AD0" w:rsidRPr="00881AD0" w:rsidRDefault="005F48D2" w:rsidP="003631F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b/>
          <w:bCs/>
          <w:sz w:val="28"/>
        </w:rPr>
        <w:t xml:space="preserve">на участие </w:t>
      </w:r>
      <w:r w:rsidR="00881AD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81AD0" w:rsidRPr="00881AD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региональном этапе Ι Приволжского окружного</w:t>
      </w:r>
    </w:p>
    <w:p w14:paraId="0707EF21" w14:textId="77777777" w:rsidR="00B4221E" w:rsidRPr="002D58DC" w:rsidRDefault="00881AD0" w:rsidP="003631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D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детского рисунка </w:t>
      </w:r>
      <w:r w:rsidR="00A325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81AD0">
        <w:rPr>
          <w:rFonts w:ascii="Times New Roman" w:eastAsia="Times New Roman" w:hAnsi="Times New Roman" w:cs="Times New Roman"/>
          <w:b/>
          <w:sz w:val="28"/>
          <w:szCs w:val="28"/>
        </w:rPr>
        <w:t>Пейзажи родного края</w:t>
      </w:r>
      <w:r w:rsidR="00A3255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66D685A" w14:textId="77777777" w:rsidR="006D227D" w:rsidRPr="003907A6" w:rsidRDefault="006D227D" w:rsidP="006D22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07A6">
        <w:rPr>
          <w:rFonts w:ascii="Times New Roman" w:eastAsia="Times New Roman" w:hAnsi="Times New Roman" w:cs="Times New Roman"/>
          <w:sz w:val="28"/>
        </w:rPr>
        <w:t>Орган, осуществляющий управление в сфере образования муниципального</w:t>
      </w:r>
      <w:r w:rsidR="008D7791">
        <w:rPr>
          <w:rFonts w:ascii="Times New Roman" w:eastAsia="Times New Roman" w:hAnsi="Times New Roman" w:cs="Times New Roman"/>
          <w:sz w:val="28"/>
        </w:rPr>
        <w:t>/</w:t>
      </w:r>
      <w:r w:rsidRPr="003907A6">
        <w:rPr>
          <w:rFonts w:ascii="Times New Roman" w:eastAsia="Times New Roman" w:hAnsi="Times New Roman" w:cs="Times New Roman"/>
          <w:sz w:val="28"/>
        </w:rPr>
        <w:t>городского округа_________________________.</w:t>
      </w:r>
    </w:p>
    <w:p w14:paraId="3E493AB5" w14:textId="77777777" w:rsidR="006D227D" w:rsidRPr="003907A6" w:rsidRDefault="006D227D" w:rsidP="004C156C">
      <w:pPr>
        <w:shd w:val="clear" w:color="auto" w:fill="FFFFFF"/>
        <w:spacing w:after="0"/>
        <w:ind w:right="2" w:firstLine="709"/>
        <w:jc w:val="both"/>
        <w:rPr>
          <w:rFonts w:ascii="Times New Roman" w:eastAsia="Times New Roman" w:hAnsi="Times New Roman" w:cs="Times New Roman"/>
          <w:sz w:val="28"/>
        </w:rPr>
      </w:pPr>
      <w:r w:rsidRPr="003907A6">
        <w:rPr>
          <w:rFonts w:ascii="Times New Roman" w:eastAsia="Times New Roman" w:hAnsi="Times New Roman" w:cs="Times New Roman"/>
          <w:sz w:val="28"/>
        </w:rPr>
        <w:t xml:space="preserve">1. В муниципальном этапе </w:t>
      </w:r>
      <w:r w:rsidR="003223A2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3907A6">
        <w:rPr>
          <w:rFonts w:ascii="Times New Roman" w:eastAsia="Times New Roman" w:hAnsi="Times New Roman" w:cs="Times New Roman"/>
          <w:sz w:val="28"/>
        </w:rPr>
        <w:t>приняли участие ____ образовательных организаций, из них _____ организаций дополнительного образования детей, _______ участников, было представлено _____ работ.</w:t>
      </w:r>
    </w:p>
    <w:p w14:paraId="1A5E0ED1" w14:textId="77777777" w:rsidR="006D227D" w:rsidRPr="003907A6" w:rsidRDefault="006D227D" w:rsidP="006D22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07A6">
        <w:rPr>
          <w:rFonts w:ascii="Times New Roman" w:eastAsia="Times New Roman" w:hAnsi="Times New Roman" w:cs="Times New Roman"/>
          <w:sz w:val="28"/>
        </w:rPr>
        <w:t xml:space="preserve">2. В </w:t>
      </w:r>
      <w:r w:rsidR="00467EF9">
        <w:rPr>
          <w:rFonts w:ascii="Times New Roman" w:eastAsia="Times New Roman" w:hAnsi="Times New Roman" w:cs="Times New Roman"/>
          <w:sz w:val="28"/>
        </w:rPr>
        <w:t>региональном этапе</w:t>
      </w:r>
      <w:r w:rsidR="003223A2">
        <w:rPr>
          <w:rFonts w:ascii="Times New Roman" w:eastAsia="Times New Roman" w:hAnsi="Times New Roman" w:cs="Times New Roman"/>
          <w:sz w:val="28"/>
        </w:rPr>
        <w:t xml:space="preserve"> Конкурса</w:t>
      </w:r>
      <w:r w:rsidR="00467EF9">
        <w:rPr>
          <w:rFonts w:ascii="Times New Roman" w:eastAsia="Times New Roman" w:hAnsi="Times New Roman" w:cs="Times New Roman"/>
          <w:sz w:val="28"/>
        </w:rPr>
        <w:t xml:space="preserve"> при</w:t>
      </w:r>
      <w:r w:rsidR="003631FA">
        <w:rPr>
          <w:rFonts w:ascii="Times New Roman" w:eastAsia="Times New Roman" w:hAnsi="Times New Roman" w:cs="Times New Roman"/>
          <w:sz w:val="28"/>
        </w:rPr>
        <w:t>мут</w:t>
      </w:r>
      <w:r w:rsidRPr="003907A6">
        <w:rPr>
          <w:rFonts w:ascii="Times New Roman" w:eastAsia="Times New Roman" w:hAnsi="Times New Roman" w:cs="Times New Roman"/>
          <w:sz w:val="28"/>
        </w:rPr>
        <w:t xml:space="preserve"> участие: ____ образовательных организаций, из них _____ организаций дополнительного образования детей, _______ участников, _____ работ.</w:t>
      </w:r>
    </w:p>
    <w:tbl>
      <w:tblPr>
        <w:tblW w:w="10588" w:type="dxa"/>
        <w:tblInd w:w="-6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08"/>
        <w:gridCol w:w="1458"/>
        <w:gridCol w:w="1276"/>
        <w:gridCol w:w="667"/>
        <w:gridCol w:w="566"/>
        <w:gridCol w:w="990"/>
        <w:gridCol w:w="1037"/>
        <w:gridCol w:w="992"/>
        <w:gridCol w:w="1276"/>
        <w:gridCol w:w="709"/>
        <w:gridCol w:w="586"/>
      </w:tblGrid>
      <w:tr w:rsidR="003907A6" w:rsidRPr="003907A6" w14:paraId="77DFE234" w14:textId="77777777" w:rsidTr="008A5CF7">
        <w:trPr>
          <w:trHeight w:val="142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B3255" w14:textId="77777777" w:rsidR="00CB273C" w:rsidRPr="003907A6" w:rsidRDefault="00CB273C" w:rsidP="006E75B0">
            <w:pPr>
              <w:snapToGrid w:val="0"/>
              <w:spacing w:after="0"/>
              <w:ind w:right="-466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6A885" w14:textId="77777777" w:rsidR="00CB273C" w:rsidRPr="008A5CF7" w:rsidRDefault="008A5CF7" w:rsidP="008A5CF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Муниципальный/городской округ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BAE4B" w14:textId="77777777" w:rsidR="005A1D84" w:rsidRPr="003907A6" w:rsidRDefault="005A1D84" w:rsidP="005A1D84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Наименование</w:t>
            </w:r>
          </w:p>
          <w:p w14:paraId="19CA1AA9" w14:textId="77777777" w:rsidR="00CB273C" w:rsidRPr="003907A6" w:rsidRDefault="005A1D84" w:rsidP="008A5CF7">
            <w:pPr>
              <w:spacing w:after="0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образовательной организации (в соответствии с Уставом)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D8DB2" w14:textId="77777777" w:rsidR="005A1D84" w:rsidRPr="003907A6" w:rsidRDefault="005A1D84" w:rsidP="005A1D84">
            <w:pPr>
              <w:snapToGrid w:val="0"/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 xml:space="preserve">Фамилия, имя, </w:t>
            </w:r>
          </w:p>
          <w:p w14:paraId="7AE1F0BA" w14:textId="77777777" w:rsidR="005A1D84" w:rsidRPr="003907A6" w:rsidRDefault="00CB4143" w:rsidP="005A1D84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о</w:t>
            </w:r>
            <w:r w:rsidR="005A1D84" w:rsidRPr="003907A6">
              <w:rPr>
                <w:rFonts w:ascii="Times New Roman" w:hAnsi="Times New Roman"/>
                <w:sz w:val="20"/>
              </w:rPr>
              <w:t>тчество</w:t>
            </w:r>
          </w:p>
          <w:p w14:paraId="48DD1491" w14:textId="77777777" w:rsidR="00CB273C" w:rsidRPr="003907A6" w:rsidRDefault="005A1D84" w:rsidP="005A1D84">
            <w:pPr>
              <w:spacing w:after="0"/>
              <w:ind w:firstLine="1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 xml:space="preserve"> участника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AE866" w14:textId="77777777" w:rsidR="00CB273C" w:rsidRPr="003907A6" w:rsidRDefault="00CB273C" w:rsidP="00CB273C">
            <w:pPr>
              <w:snapToGrid w:val="0"/>
              <w:spacing w:after="0"/>
              <w:ind w:right="-223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 xml:space="preserve">Школа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27634" w14:textId="77777777" w:rsidR="00CB273C" w:rsidRPr="003907A6" w:rsidRDefault="00CB273C" w:rsidP="006E75B0">
            <w:pPr>
              <w:snapToGrid w:val="0"/>
              <w:spacing w:after="0"/>
              <w:ind w:left="-40"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 xml:space="preserve"> Класс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DB157" w14:textId="77777777" w:rsidR="00CB273C" w:rsidRPr="003907A6" w:rsidRDefault="003907A6" w:rsidP="006E75B0">
            <w:pPr>
              <w:snapToGrid w:val="0"/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Месяц, год</w:t>
            </w:r>
          </w:p>
          <w:p w14:paraId="2569013E" w14:textId="77777777" w:rsidR="004F19A6" w:rsidRPr="003907A6" w:rsidRDefault="00CB273C" w:rsidP="004F19A6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рождения</w:t>
            </w:r>
          </w:p>
          <w:p w14:paraId="48616890" w14:textId="77777777" w:rsidR="00CB273C" w:rsidRPr="003907A6" w:rsidRDefault="00CB273C" w:rsidP="005A1D84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537A6" w14:textId="77777777" w:rsidR="004F19A6" w:rsidRPr="003907A6" w:rsidRDefault="00567DE2" w:rsidP="004F19A6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В</w:t>
            </w:r>
            <w:r w:rsidR="004F19A6" w:rsidRPr="003907A6">
              <w:rPr>
                <w:rFonts w:ascii="Times New Roman" w:hAnsi="Times New Roman"/>
                <w:sz w:val="20"/>
              </w:rPr>
              <w:t xml:space="preserve">озраст </w:t>
            </w:r>
          </w:p>
          <w:p w14:paraId="6964C540" w14:textId="77777777" w:rsidR="004F19A6" w:rsidRPr="003907A6" w:rsidRDefault="004F19A6" w:rsidP="004F19A6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 xml:space="preserve">(количество </w:t>
            </w:r>
          </w:p>
          <w:p w14:paraId="59F0224F" w14:textId="77777777" w:rsidR="004F19A6" w:rsidRPr="003907A6" w:rsidRDefault="004F19A6" w:rsidP="004F19A6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 xml:space="preserve">полных </w:t>
            </w:r>
          </w:p>
          <w:p w14:paraId="6C61066A" w14:textId="77777777" w:rsidR="00CB273C" w:rsidRPr="003907A6" w:rsidRDefault="004F19A6" w:rsidP="004F19A6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008EA" w14:textId="77777777" w:rsidR="00C015D3" w:rsidRPr="003907A6" w:rsidRDefault="00C015D3" w:rsidP="006E75B0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Возрастная</w:t>
            </w:r>
          </w:p>
          <w:p w14:paraId="70A2F550" w14:textId="77777777" w:rsidR="00CB273C" w:rsidRPr="003907A6" w:rsidRDefault="00C015D3" w:rsidP="006E75B0">
            <w:pPr>
              <w:spacing w:after="0"/>
              <w:ind w:right="-568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9E504" w14:textId="77777777" w:rsidR="00C015D3" w:rsidRPr="003907A6" w:rsidRDefault="00C015D3" w:rsidP="00C015D3">
            <w:pPr>
              <w:snapToGrid w:val="0"/>
              <w:spacing w:after="0"/>
              <w:ind w:right="-40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 xml:space="preserve">Руководитель, </w:t>
            </w:r>
          </w:p>
          <w:p w14:paraId="2EC3941C" w14:textId="77777777" w:rsidR="00C015D3" w:rsidRPr="003907A6" w:rsidRDefault="00C015D3" w:rsidP="00C015D3">
            <w:pPr>
              <w:spacing w:after="0"/>
              <w:ind w:right="-40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 xml:space="preserve">контактный </w:t>
            </w:r>
          </w:p>
          <w:p w14:paraId="2015BEDB" w14:textId="77777777" w:rsidR="00CB273C" w:rsidRPr="003907A6" w:rsidRDefault="00C015D3" w:rsidP="00C015D3">
            <w:pPr>
              <w:snapToGrid w:val="0"/>
              <w:spacing w:after="0"/>
              <w:ind w:left="4" w:right="-40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79260" w14:textId="77777777" w:rsidR="00CB273C" w:rsidRPr="003907A6" w:rsidRDefault="00CB273C" w:rsidP="00CB273C">
            <w:pPr>
              <w:spacing w:after="0"/>
              <w:ind w:left="4" w:right="-84"/>
              <w:rPr>
                <w:rFonts w:ascii="Times New Roman" w:hAnsi="Times New Roman"/>
                <w:sz w:val="20"/>
              </w:rPr>
            </w:pPr>
            <w:r w:rsidRPr="003907A6">
              <w:rPr>
                <w:rFonts w:ascii="Times New Roman" w:hAnsi="Times New Roman"/>
                <w:sz w:val="20"/>
              </w:rPr>
              <w:t>Название</w:t>
            </w:r>
            <w:r w:rsidR="008A5CF7">
              <w:rPr>
                <w:rFonts w:ascii="Times New Roman" w:hAnsi="Times New Roman"/>
                <w:sz w:val="20"/>
              </w:rPr>
              <w:t xml:space="preserve"> работы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5D45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14:paraId="2451E53A" w14:textId="77777777" w:rsidR="00CB273C" w:rsidRPr="003907A6" w:rsidRDefault="00CB273C" w:rsidP="006E75B0">
            <w:pPr>
              <w:spacing w:after="0"/>
              <w:ind w:left="142" w:right="-56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14:paraId="74D3AEA5" w14:textId="77777777" w:rsidR="00CB273C" w:rsidRPr="003907A6" w:rsidRDefault="00CB273C" w:rsidP="006E75B0">
            <w:pPr>
              <w:spacing w:after="0"/>
              <w:ind w:right="-568"/>
              <w:rPr>
                <w:rFonts w:ascii="Times New Roman" w:hAnsi="Times New Roman"/>
                <w:sz w:val="20"/>
                <w:lang w:val="en-US"/>
              </w:rPr>
            </w:pPr>
            <w:r w:rsidRPr="003907A6">
              <w:rPr>
                <w:rFonts w:ascii="Times New Roman" w:hAnsi="Times New Roman"/>
                <w:sz w:val="20"/>
                <w:lang w:val="en-US"/>
              </w:rPr>
              <w:t>e-mail</w:t>
            </w:r>
          </w:p>
        </w:tc>
      </w:tr>
      <w:tr w:rsidR="003907A6" w:rsidRPr="003907A6" w14:paraId="01BB879E" w14:textId="77777777" w:rsidTr="003907A6">
        <w:trPr>
          <w:trHeight w:hRule="exact" w:val="1068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5E53E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85B36" w14:textId="77777777" w:rsidR="00CB273C" w:rsidRPr="003907A6" w:rsidRDefault="00CB273C" w:rsidP="006E75B0">
            <w:pPr>
              <w:snapToGrid w:val="0"/>
              <w:spacing w:after="0"/>
              <w:ind w:left="142" w:right="-568" w:hanging="7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FD85E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C7F5D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EFE3B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C0967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1AACF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27A60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D910A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1F024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6882A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375" w14:textId="77777777" w:rsidR="00CB273C" w:rsidRPr="003907A6" w:rsidRDefault="00CB273C" w:rsidP="006E75B0">
            <w:pPr>
              <w:snapToGrid w:val="0"/>
              <w:spacing w:after="0"/>
              <w:ind w:left="142" w:right="-568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14:paraId="124E7265" w14:textId="77777777" w:rsidR="008A5CF7" w:rsidRDefault="008A5CF7" w:rsidP="008A5C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68756CC" w14:textId="77777777" w:rsidR="006D227D" w:rsidRPr="003907A6" w:rsidRDefault="006D227D" w:rsidP="008A5C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07A6">
        <w:rPr>
          <w:rFonts w:ascii="Times New Roman" w:eastAsia="Times New Roman" w:hAnsi="Times New Roman" w:cs="Times New Roman"/>
          <w:sz w:val="28"/>
        </w:rPr>
        <w:t xml:space="preserve">Лицо, ответственное за организацию и проведение Конкурса в муниципальном/городском округе (Ф.И.О., должность, контактный телефон, </w:t>
      </w:r>
      <w:r w:rsidRPr="003907A6"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3907A6">
        <w:rPr>
          <w:rFonts w:ascii="Times New Roman" w:eastAsia="Times New Roman" w:hAnsi="Times New Roman" w:cs="Times New Roman"/>
          <w:sz w:val="28"/>
        </w:rPr>
        <w:t>-</w:t>
      </w:r>
      <w:r w:rsidRPr="003907A6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3907A6">
        <w:rPr>
          <w:rFonts w:ascii="Times New Roman" w:eastAsia="Times New Roman" w:hAnsi="Times New Roman" w:cs="Times New Roman"/>
          <w:sz w:val="28"/>
        </w:rPr>
        <w:t>)___________________________________________________.</w:t>
      </w:r>
    </w:p>
    <w:p w14:paraId="7119B33D" w14:textId="77777777" w:rsidR="00D41CB4" w:rsidRPr="003907A6" w:rsidRDefault="00D41CB4" w:rsidP="00C942A5">
      <w:pPr>
        <w:ind w:left="4678"/>
        <w:jc w:val="center"/>
        <w:rPr>
          <w:rFonts w:ascii="Times New Roman" w:hAnsi="Times New Roman" w:cs="Times New Roman"/>
          <w:sz w:val="28"/>
          <w:szCs w:val="28"/>
        </w:rPr>
        <w:sectPr w:rsidR="00D41CB4" w:rsidRPr="003907A6" w:rsidSect="00E27DBA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FE10EB" w14:textId="77777777" w:rsidR="00C6651B" w:rsidRPr="003907A6" w:rsidRDefault="00C6651B" w:rsidP="00C6651B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907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ADBAE43" w14:textId="77777777" w:rsidR="00C6651B" w:rsidRDefault="00C6651B" w:rsidP="00C6651B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>
        <w:rPr>
          <w:rFonts w:ascii="Times New Roman" w:eastAsia="MS Mincho" w:hAnsi="Times New Roman" w:cs="Times New Roman"/>
          <w:sz w:val="28"/>
          <w:szCs w:val="28"/>
        </w:rPr>
        <w:t>положению о</w:t>
      </w:r>
      <w:r w:rsidRPr="001B45C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этапе</w:t>
      </w:r>
    </w:p>
    <w:p w14:paraId="28B8FE3C" w14:textId="77777777" w:rsidR="00C6651B" w:rsidRPr="001B45C9" w:rsidRDefault="00C6651B" w:rsidP="00C6651B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5C9">
        <w:rPr>
          <w:rFonts w:ascii="Times New Roman" w:eastAsia="Times New Roman" w:hAnsi="Times New Roman" w:cs="Times New Roman"/>
          <w:sz w:val="28"/>
          <w:szCs w:val="28"/>
        </w:rPr>
        <w:t>Ι Приволжского окружного</w:t>
      </w:r>
    </w:p>
    <w:p w14:paraId="5BFE0F9D" w14:textId="77777777" w:rsidR="00C6651B" w:rsidRPr="003907A6" w:rsidRDefault="00C6651B" w:rsidP="00C6651B">
      <w:pPr>
        <w:spacing w:after="0"/>
        <w:ind w:left="396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B45C9">
        <w:rPr>
          <w:rFonts w:ascii="Times New Roman" w:eastAsia="Times New Roman" w:hAnsi="Times New Roman" w:cs="Times New Roman"/>
          <w:sz w:val="28"/>
          <w:szCs w:val="28"/>
        </w:rPr>
        <w:t xml:space="preserve">конкурса детского рисунка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45C9">
        <w:rPr>
          <w:rFonts w:ascii="Times New Roman" w:eastAsia="Times New Roman" w:hAnsi="Times New Roman" w:cs="Times New Roman"/>
          <w:sz w:val="28"/>
          <w:szCs w:val="28"/>
        </w:rPr>
        <w:t>Пейзажи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CA9E419" w14:textId="77777777" w:rsidR="00CC49A4" w:rsidRPr="003907A6" w:rsidRDefault="00CC49A4" w:rsidP="00CC49A4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A05E02" w14:textId="77777777" w:rsidR="006D227D" w:rsidRPr="003907A6" w:rsidRDefault="006D227D" w:rsidP="006D22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несовершеннолетнего</w:t>
      </w:r>
    </w:p>
    <w:p w14:paraId="0F436525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Я,________________________________________________________________,</w:t>
      </w:r>
    </w:p>
    <w:p w14:paraId="278BFDEE" w14:textId="77777777" w:rsidR="006D227D" w:rsidRPr="003907A6" w:rsidRDefault="006D227D" w:rsidP="006D22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907A6">
        <w:rPr>
          <w:rFonts w:ascii="Times New Roman" w:eastAsia="Times New Roman" w:hAnsi="Times New Roman" w:cs="Times New Roman"/>
          <w:sz w:val="28"/>
          <w:szCs w:val="20"/>
        </w:rPr>
        <w:t>(фамилия, имя, отчество - мать, отец, опекун и т.д.)</w:t>
      </w:r>
    </w:p>
    <w:p w14:paraId="409963DC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>проживающий (ая) по адресу________________________________________</w:t>
      </w:r>
    </w:p>
    <w:p w14:paraId="5798C4F0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>место регистрации _________________________________________________</w:t>
      </w:r>
    </w:p>
    <w:p w14:paraId="1AC8191C" w14:textId="77777777" w:rsidR="006D227D" w:rsidRPr="003907A6" w:rsidRDefault="006D227D" w:rsidP="006D227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>наименование документа, удостоверяющего личность: _____________, серия ________ номер______________ выдан _______________________________</w:t>
      </w:r>
    </w:p>
    <w:p w14:paraId="09780C8F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14:paraId="5D868511" w14:textId="77777777" w:rsidR="006D227D" w:rsidRPr="003907A6" w:rsidRDefault="006D227D" w:rsidP="00881A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3907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ГБУДО </w:t>
      </w:r>
      <w:r w:rsidR="00A325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3907A6">
        <w:rPr>
          <w:rFonts w:ascii="Times New Roman" w:eastAsia="Times New Roman" w:hAnsi="Times New Roman" w:cs="Times New Roman"/>
          <w:sz w:val="28"/>
          <w:szCs w:val="28"/>
          <w:u w:val="single"/>
        </w:rPr>
        <w:t>Центр развития творчества детей и юношества Нижегородской области</w:t>
      </w:r>
      <w:r w:rsidR="00A32552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3907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907A6">
        <w:rPr>
          <w:rFonts w:ascii="Times New Roman" w:eastAsia="Times New Roman" w:hAnsi="Times New Roman" w:cs="Times New Roman"/>
          <w:sz w:val="28"/>
          <w:szCs w:val="28"/>
        </w:rPr>
        <w:t xml:space="preserve"> (далее – Центр), для оформления всех </w:t>
      </w:r>
      <w:r w:rsidRPr="00D22BE5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документов, требующихся в процессе проведения </w:t>
      </w:r>
      <w:r w:rsidR="00881AD0" w:rsidRPr="00881AD0">
        <w:rPr>
          <w:rFonts w:ascii="Times New Roman" w:eastAsia="Times New Roman" w:hAnsi="Times New Roman" w:cs="Times New Roman"/>
          <w:sz w:val="28"/>
          <w:szCs w:val="28"/>
        </w:rPr>
        <w:t>регионально</w:t>
      </w:r>
      <w:r w:rsidR="00881AD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81AD0" w:rsidRPr="00881AD0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881A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1AD0" w:rsidRPr="00881AD0">
        <w:rPr>
          <w:rFonts w:ascii="Times New Roman" w:eastAsia="Times New Roman" w:hAnsi="Times New Roman" w:cs="Times New Roman"/>
          <w:sz w:val="28"/>
          <w:szCs w:val="28"/>
        </w:rPr>
        <w:t xml:space="preserve"> Ι Приволжского окружного конкурса детского рисунка </w:t>
      </w:r>
      <w:r w:rsidR="00A325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1AD0" w:rsidRPr="00881AD0">
        <w:rPr>
          <w:rFonts w:ascii="Times New Roman" w:eastAsia="Times New Roman" w:hAnsi="Times New Roman" w:cs="Times New Roman"/>
          <w:sz w:val="28"/>
          <w:szCs w:val="28"/>
        </w:rPr>
        <w:t>Пейзажи родного края</w:t>
      </w:r>
      <w:r w:rsidR="00A325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1AD0" w:rsidRPr="00881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E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07A6">
        <w:rPr>
          <w:rFonts w:ascii="Times New Roman" w:eastAsia="Times New Roman" w:hAnsi="Times New Roman" w:cs="Times New Roman"/>
          <w:sz w:val="28"/>
          <w:szCs w:val="28"/>
        </w:rPr>
        <w:t>далее - Конкурс), а также последующих мероприятий, сопряженных с Конкурсом с учетом действующего законодательства.</w:t>
      </w:r>
    </w:p>
    <w:p w14:paraId="0CABC315" w14:textId="77777777" w:rsidR="006D227D" w:rsidRPr="003907A6" w:rsidRDefault="006D227D" w:rsidP="00CB41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14:paraId="3467B14E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909CB6A" w14:textId="77777777" w:rsidR="006D227D" w:rsidRPr="003907A6" w:rsidRDefault="006D227D" w:rsidP="006D227D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</w:p>
    <w:p w14:paraId="57CD5F53" w14:textId="77777777" w:rsidR="006D227D" w:rsidRPr="003907A6" w:rsidRDefault="006D227D" w:rsidP="006D227D">
      <w:pPr>
        <w:spacing w:after="0"/>
        <w:ind w:firstLine="993"/>
        <w:rPr>
          <w:rFonts w:ascii="Times New Roman" w:eastAsia="Times New Roman" w:hAnsi="Times New Roman" w:cs="Times New Roman"/>
          <w:sz w:val="28"/>
          <w:szCs w:val="20"/>
        </w:rPr>
      </w:pPr>
      <w:r w:rsidRPr="003907A6">
        <w:rPr>
          <w:rFonts w:ascii="Times New Roman" w:eastAsia="Times New Roman" w:hAnsi="Times New Roman" w:cs="Times New Roman"/>
          <w:sz w:val="28"/>
          <w:szCs w:val="20"/>
        </w:rPr>
        <w:t xml:space="preserve">            дата</w:t>
      </w:r>
    </w:p>
    <w:p w14:paraId="7CCEC75E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367A6" w14:textId="77777777" w:rsidR="006D227D" w:rsidRPr="003907A6" w:rsidRDefault="006D227D" w:rsidP="006D22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   </w:t>
      </w:r>
    </w:p>
    <w:p w14:paraId="1A6C0095" w14:textId="77777777" w:rsidR="006D227D" w:rsidRPr="003907A6" w:rsidRDefault="006D227D" w:rsidP="006D22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 xml:space="preserve"> /_____________________________/</w:t>
      </w:r>
    </w:p>
    <w:p w14:paraId="3C5F0D3A" w14:textId="77777777" w:rsidR="006D227D" w:rsidRPr="003907A6" w:rsidRDefault="006D227D" w:rsidP="006D227D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A6">
        <w:rPr>
          <w:rFonts w:ascii="Times New Roman" w:eastAsia="Times New Roman" w:hAnsi="Times New Roman" w:cs="Times New Roman"/>
          <w:sz w:val="24"/>
          <w:szCs w:val="24"/>
        </w:rPr>
        <w:t xml:space="preserve">подпись законного представителя </w:t>
      </w:r>
    </w:p>
    <w:p w14:paraId="258B2D48" w14:textId="77777777" w:rsidR="006D227D" w:rsidRPr="003907A6" w:rsidRDefault="006D227D" w:rsidP="006D227D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A6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</w:p>
    <w:p w14:paraId="6754FA5F" w14:textId="77777777" w:rsidR="006D227D" w:rsidRPr="003907A6" w:rsidRDefault="006D227D" w:rsidP="006D227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A6">
        <w:rPr>
          <w:rFonts w:ascii="Times New Roman" w:eastAsia="Times New Roman" w:hAnsi="Times New Roman" w:cs="Times New Roman"/>
          <w:sz w:val="24"/>
          <w:szCs w:val="24"/>
        </w:rPr>
        <w:lastRenderedPageBreak/>
        <w:t>фамилия, имя, отчество</w:t>
      </w:r>
    </w:p>
    <w:p w14:paraId="4215F8D6" w14:textId="77777777" w:rsidR="00C6651B" w:rsidRPr="003907A6" w:rsidRDefault="006D227D" w:rsidP="00C6651B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C6651B" w:rsidRPr="003907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651B">
        <w:rPr>
          <w:rFonts w:ascii="Times New Roman" w:hAnsi="Times New Roman" w:cs="Times New Roman"/>
          <w:sz w:val="28"/>
          <w:szCs w:val="28"/>
        </w:rPr>
        <w:t>3</w:t>
      </w:r>
    </w:p>
    <w:p w14:paraId="5FF7F9EA" w14:textId="77777777" w:rsidR="00C6651B" w:rsidRDefault="00C6651B" w:rsidP="00C6651B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>
        <w:rPr>
          <w:rFonts w:ascii="Times New Roman" w:eastAsia="MS Mincho" w:hAnsi="Times New Roman" w:cs="Times New Roman"/>
          <w:sz w:val="28"/>
          <w:szCs w:val="28"/>
        </w:rPr>
        <w:t>положению о</w:t>
      </w:r>
      <w:r w:rsidRPr="001B45C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этапе</w:t>
      </w:r>
    </w:p>
    <w:p w14:paraId="473B6D7C" w14:textId="77777777" w:rsidR="00C6651B" w:rsidRPr="001B45C9" w:rsidRDefault="00C6651B" w:rsidP="00C6651B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5C9">
        <w:rPr>
          <w:rFonts w:ascii="Times New Roman" w:eastAsia="Times New Roman" w:hAnsi="Times New Roman" w:cs="Times New Roman"/>
          <w:sz w:val="28"/>
          <w:szCs w:val="28"/>
        </w:rPr>
        <w:t>Ι Приволжского окружного</w:t>
      </w:r>
    </w:p>
    <w:p w14:paraId="4DE401F7" w14:textId="77777777" w:rsidR="00C6651B" w:rsidRPr="003907A6" w:rsidRDefault="00C6651B" w:rsidP="00C6651B">
      <w:pPr>
        <w:spacing w:after="0"/>
        <w:ind w:left="396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1B45C9">
        <w:rPr>
          <w:rFonts w:ascii="Times New Roman" w:eastAsia="Times New Roman" w:hAnsi="Times New Roman" w:cs="Times New Roman"/>
          <w:sz w:val="28"/>
          <w:szCs w:val="28"/>
        </w:rPr>
        <w:t xml:space="preserve">конкурса детского рисунка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45C9">
        <w:rPr>
          <w:rFonts w:ascii="Times New Roman" w:eastAsia="Times New Roman" w:hAnsi="Times New Roman" w:cs="Times New Roman"/>
          <w:sz w:val="28"/>
          <w:szCs w:val="28"/>
        </w:rPr>
        <w:t>Пейзажи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F2C4B5B" w14:textId="77777777" w:rsidR="00CC49A4" w:rsidRPr="003907A6" w:rsidRDefault="00CC49A4" w:rsidP="00C6651B">
      <w:pPr>
        <w:spacing w:after="0"/>
        <w:ind w:left="3828"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53A7BE" w14:textId="77777777" w:rsidR="006D227D" w:rsidRPr="003907A6" w:rsidRDefault="006D227D" w:rsidP="008A5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b/>
          <w:sz w:val="28"/>
          <w:szCs w:val="28"/>
        </w:rPr>
        <w:t>Согласие на некоммерческое использование конкурсных работ</w:t>
      </w:r>
    </w:p>
    <w:p w14:paraId="2156FB04" w14:textId="77777777" w:rsidR="006D227D" w:rsidRPr="003907A6" w:rsidRDefault="006D227D" w:rsidP="008A5C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89DE0" w14:textId="77777777" w:rsidR="006D227D" w:rsidRPr="008A5CF7" w:rsidRDefault="006D227D" w:rsidP="008A5C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F7">
        <w:rPr>
          <w:rFonts w:ascii="Times New Roman" w:eastAsia="Times New Roman" w:hAnsi="Times New Roman" w:cs="Times New Roman"/>
          <w:sz w:val="28"/>
          <w:szCs w:val="28"/>
        </w:rPr>
        <w:t>Я, (ФИО)__________________________________________________________,</w:t>
      </w:r>
    </w:p>
    <w:p w14:paraId="16FD508D" w14:textId="77777777" w:rsidR="006D227D" w:rsidRPr="008A5CF7" w:rsidRDefault="006D227D" w:rsidP="008A5C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F7">
        <w:rPr>
          <w:rFonts w:ascii="Times New Roman" w:eastAsia="Times New Roman" w:hAnsi="Times New Roman" w:cs="Times New Roman"/>
          <w:sz w:val="28"/>
          <w:szCs w:val="28"/>
        </w:rPr>
        <w:t>согласен (согласна) на некоммерческое использование работы моего сына (дочери)</w:t>
      </w:r>
      <w:r w:rsidR="00EB2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CF7">
        <w:rPr>
          <w:rFonts w:ascii="Times New Roman" w:eastAsia="Times New Roman" w:hAnsi="Times New Roman" w:cs="Times New Roman"/>
          <w:sz w:val="28"/>
          <w:szCs w:val="28"/>
        </w:rPr>
        <w:t>ФИО______________________________________________________,</w:t>
      </w:r>
    </w:p>
    <w:p w14:paraId="0F07F137" w14:textId="77777777" w:rsidR="006D227D" w:rsidRPr="008A5CF7" w:rsidRDefault="00604492" w:rsidP="00EB2D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r w:rsidR="00EB2D48" w:rsidRPr="00EB2D48">
        <w:rPr>
          <w:rFonts w:ascii="Times New Roman" w:eastAsia="Times New Roman" w:hAnsi="Times New Roman" w:cs="Times New Roman"/>
          <w:sz w:val="28"/>
          <w:szCs w:val="28"/>
        </w:rPr>
        <w:t>региональн</w:t>
      </w:r>
      <w:r w:rsidR="00EB2D4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B2D48" w:rsidRPr="00EB2D48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EB2D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2D48" w:rsidRPr="00EB2D48">
        <w:rPr>
          <w:rFonts w:ascii="Times New Roman" w:eastAsia="Times New Roman" w:hAnsi="Times New Roman" w:cs="Times New Roman"/>
          <w:sz w:val="28"/>
          <w:szCs w:val="28"/>
        </w:rPr>
        <w:t xml:space="preserve"> Ι Приволжского окружного конкурса детского рисунка </w:t>
      </w:r>
      <w:r w:rsidR="00A325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2D48" w:rsidRPr="00EB2D48">
        <w:rPr>
          <w:rFonts w:ascii="Times New Roman" w:eastAsia="Times New Roman" w:hAnsi="Times New Roman" w:cs="Times New Roman"/>
          <w:sz w:val="28"/>
          <w:szCs w:val="28"/>
        </w:rPr>
        <w:t>Пейзажи родного края</w:t>
      </w:r>
      <w:r w:rsidR="00A325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27D" w:rsidRPr="00D22B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227D" w:rsidRPr="008A5CF7">
        <w:rPr>
          <w:rFonts w:ascii="Times New Roman" w:eastAsia="Times New Roman" w:hAnsi="Times New Roman" w:cs="Times New Roman"/>
          <w:sz w:val="28"/>
          <w:szCs w:val="28"/>
        </w:rPr>
        <w:t xml:space="preserve"> проводимого в соответствии с приказом </w:t>
      </w:r>
      <w:r w:rsidR="00EF76F8">
        <w:rPr>
          <w:rStyle w:val="extended-textshort"/>
          <w:rFonts w:ascii="Times New Roman" w:hAnsi="Times New Roman" w:cs="Times New Roman"/>
          <w:bCs/>
          <w:sz w:val="28"/>
          <w:szCs w:val="28"/>
        </w:rPr>
        <w:t>ГБУДО ЦРТДиЮ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27D" w:rsidRPr="008A5CF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42A5" w:rsidRPr="008A5CF7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D227D" w:rsidRPr="008A5CF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942A5" w:rsidRPr="008A5CF7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3EBD831A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5B5829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51DCF5" w14:textId="77777777" w:rsidR="006D227D" w:rsidRPr="003907A6" w:rsidRDefault="006D227D" w:rsidP="006D227D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 </w:t>
      </w:r>
    </w:p>
    <w:p w14:paraId="1D968876" w14:textId="77777777" w:rsidR="006D227D" w:rsidRPr="003907A6" w:rsidRDefault="006D227D" w:rsidP="006D227D">
      <w:pPr>
        <w:spacing w:after="0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907A6">
        <w:rPr>
          <w:rFonts w:ascii="Times New Roman" w:eastAsia="Times New Roman" w:hAnsi="Times New Roman" w:cs="Times New Roman"/>
          <w:sz w:val="24"/>
          <w:szCs w:val="24"/>
        </w:rPr>
        <w:t xml:space="preserve">            дата</w:t>
      </w:r>
    </w:p>
    <w:p w14:paraId="32FDC819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F22785" w14:textId="77777777" w:rsidR="006D227D" w:rsidRPr="003907A6" w:rsidRDefault="006D227D" w:rsidP="006D22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  </w:t>
      </w:r>
    </w:p>
    <w:p w14:paraId="00E2FB40" w14:textId="77777777" w:rsidR="006D227D" w:rsidRPr="003907A6" w:rsidRDefault="006D227D" w:rsidP="006D22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07A6">
        <w:rPr>
          <w:rFonts w:ascii="Times New Roman" w:eastAsia="Times New Roman" w:hAnsi="Times New Roman" w:cs="Times New Roman"/>
          <w:sz w:val="28"/>
          <w:szCs w:val="28"/>
        </w:rPr>
        <w:t xml:space="preserve"> /_____________________________/</w:t>
      </w:r>
    </w:p>
    <w:p w14:paraId="1ECD893D" w14:textId="77777777" w:rsidR="006D227D" w:rsidRPr="003907A6" w:rsidRDefault="006D227D" w:rsidP="006D227D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A6">
        <w:rPr>
          <w:rFonts w:ascii="Times New Roman" w:eastAsia="Times New Roman" w:hAnsi="Times New Roman" w:cs="Times New Roman"/>
          <w:sz w:val="24"/>
          <w:szCs w:val="24"/>
        </w:rPr>
        <w:t>подпись законного представителя</w:t>
      </w:r>
    </w:p>
    <w:p w14:paraId="4E16AB79" w14:textId="77777777" w:rsidR="006D227D" w:rsidRPr="003907A6" w:rsidRDefault="006D227D" w:rsidP="006D227D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A6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</w:t>
      </w:r>
    </w:p>
    <w:p w14:paraId="56BD1CC8" w14:textId="77777777" w:rsidR="006D227D" w:rsidRPr="003907A6" w:rsidRDefault="006D227D" w:rsidP="006D227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A6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</w:p>
    <w:p w14:paraId="30060251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93B936" w14:textId="77777777" w:rsidR="006D227D" w:rsidRPr="003907A6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353A03" w14:textId="77777777" w:rsidR="006D227D" w:rsidRPr="008A5CF7" w:rsidRDefault="006D227D" w:rsidP="006D2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F7">
        <w:rPr>
          <w:rFonts w:ascii="Times New Roman" w:eastAsia="Times New Roman" w:hAnsi="Times New Roman" w:cs="Times New Roman"/>
          <w:sz w:val="28"/>
          <w:szCs w:val="28"/>
        </w:rPr>
        <w:t>К согласию прилагается согласие на обработку персональных данных.</w:t>
      </w:r>
    </w:p>
    <w:p w14:paraId="53FF666C" w14:textId="77777777" w:rsidR="006D227D" w:rsidRPr="003907A6" w:rsidRDefault="006D227D"/>
    <w:p w14:paraId="08091534" w14:textId="77777777" w:rsidR="009F11D9" w:rsidRPr="003907A6" w:rsidRDefault="009F11D9"/>
    <w:p w14:paraId="5F7F28CE" w14:textId="77777777" w:rsidR="009F11D9" w:rsidRPr="003907A6" w:rsidRDefault="009F11D9"/>
    <w:p w14:paraId="2C4D5A87" w14:textId="77777777" w:rsidR="00676ECB" w:rsidRDefault="00676ECB"/>
    <w:p w14:paraId="2E96B1E7" w14:textId="77777777" w:rsidR="004002EB" w:rsidRPr="003907A6" w:rsidRDefault="004002EB"/>
    <w:p w14:paraId="6633C1FC" w14:textId="77777777" w:rsidR="009F11D9" w:rsidRPr="003907A6" w:rsidRDefault="009F11D9"/>
    <w:sectPr w:rsidR="009F11D9" w:rsidRPr="003907A6" w:rsidSect="00E27D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83BA6" w14:textId="77777777" w:rsidR="00296B4D" w:rsidRDefault="00296B4D" w:rsidP="00DF3035">
      <w:pPr>
        <w:spacing w:after="0" w:line="240" w:lineRule="auto"/>
      </w:pPr>
      <w:r>
        <w:separator/>
      </w:r>
    </w:p>
  </w:endnote>
  <w:endnote w:type="continuationSeparator" w:id="0">
    <w:p w14:paraId="47768683" w14:textId="77777777" w:rsidR="00296B4D" w:rsidRDefault="00296B4D" w:rsidP="00DF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79D08" w14:textId="77777777" w:rsidR="00296B4D" w:rsidRDefault="00296B4D" w:rsidP="00DF3035">
      <w:pPr>
        <w:spacing w:after="0" w:line="240" w:lineRule="auto"/>
      </w:pPr>
      <w:r>
        <w:separator/>
      </w:r>
    </w:p>
  </w:footnote>
  <w:footnote w:type="continuationSeparator" w:id="0">
    <w:p w14:paraId="35260079" w14:textId="77777777" w:rsidR="00296B4D" w:rsidRDefault="00296B4D" w:rsidP="00DF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5938"/>
    </w:sdtPr>
    <w:sdtEndPr/>
    <w:sdtContent>
      <w:p w14:paraId="3D7C0756" w14:textId="27E1FEB7" w:rsidR="00501E52" w:rsidRDefault="00D07E94">
        <w:pPr>
          <w:pStyle w:val="a5"/>
          <w:jc w:val="center"/>
        </w:pPr>
        <w:r>
          <w:fldChar w:fldCharType="begin"/>
        </w:r>
        <w:r w:rsidR="00BF2AC4">
          <w:instrText xml:space="preserve"> PAGE   \* MERGEFORMAT </w:instrText>
        </w:r>
        <w:r>
          <w:fldChar w:fldCharType="separate"/>
        </w:r>
        <w:r w:rsidR="00773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2F6A"/>
    <w:multiLevelType w:val="hybridMultilevel"/>
    <w:tmpl w:val="824AD5BE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FDD"/>
    <w:multiLevelType w:val="hybridMultilevel"/>
    <w:tmpl w:val="777EB146"/>
    <w:lvl w:ilvl="0" w:tplc="8DCC448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CB2101"/>
    <w:multiLevelType w:val="hybridMultilevel"/>
    <w:tmpl w:val="917CC6E2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195BBC"/>
    <w:multiLevelType w:val="hybridMultilevel"/>
    <w:tmpl w:val="09381B38"/>
    <w:lvl w:ilvl="0" w:tplc="74345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3F618E"/>
    <w:multiLevelType w:val="hybridMultilevel"/>
    <w:tmpl w:val="B0401CE2"/>
    <w:lvl w:ilvl="0" w:tplc="BAE0B2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C5"/>
    <w:rsid w:val="0000591C"/>
    <w:rsid w:val="00005A2A"/>
    <w:rsid w:val="00007568"/>
    <w:rsid w:val="000078EC"/>
    <w:rsid w:val="00016FF5"/>
    <w:rsid w:val="00017CBD"/>
    <w:rsid w:val="00024D66"/>
    <w:rsid w:val="00026AC7"/>
    <w:rsid w:val="000327E6"/>
    <w:rsid w:val="000425EF"/>
    <w:rsid w:val="00044615"/>
    <w:rsid w:val="000460F5"/>
    <w:rsid w:val="000541A5"/>
    <w:rsid w:val="000871A1"/>
    <w:rsid w:val="00093F84"/>
    <w:rsid w:val="0009402A"/>
    <w:rsid w:val="00096273"/>
    <w:rsid w:val="000C0266"/>
    <w:rsid w:val="000D21A6"/>
    <w:rsid w:val="000D7E22"/>
    <w:rsid w:val="000E0F87"/>
    <w:rsid w:val="000E3B1E"/>
    <w:rsid w:val="000E5E17"/>
    <w:rsid w:val="000F4472"/>
    <w:rsid w:val="00105CCF"/>
    <w:rsid w:val="0011216F"/>
    <w:rsid w:val="00113B5A"/>
    <w:rsid w:val="00117907"/>
    <w:rsid w:val="00121BD1"/>
    <w:rsid w:val="00121E64"/>
    <w:rsid w:val="0012504A"/>
    <w:rsid w:val="00126A41"/>
    <w:rsid w:val="00131E6A"/>
    <w:rsid w:val="00141A22"/>
    <w:rsid w:val="0014645D"/>
    <w:rsid w:val="00154290"/>
    <w:rsid w:val="0017711E"/>
    <w:rsid w:val="00180286"/>
    <w:rsid w:val="0018196E"/>
    <w:rsid w:val="00182B82"/>
    <w:rsid w:val="001830F1"/>
    <w:rsid w:val="00183F43"/>
    <w:rsid w:val="00184E55"/>
    <w:rsid w:val="001A0F4B"/>
    <w:rsid w:val="001B453D"/>
    <w:rsid w:val="001B45C9"/>
    <w:rsid w:val="001D012D"/>
    <w:rsid w:val="001E7B98"/>
    <w:rsid w:val="001F41A5"/>
    <w:rsid w:val="00202B56"/>
    <w:rsid w:val="00205BC8"/>
    <w:rsid w:val="0020604F"/>
    <w:rsid w:val="00207611"/>
    <w:rsid w:val="0021510D"/>
    <w:rsid w:val="00215DD7"/>
    <w:rsid w:val="0022645E"/>
    <w:rsid w:val="00226798"/>
    <w:rsid w:val="00236BBD"/>
    <w:rsid w:val="00240268"/>
    <w:rsid w:val="00241BB9"/>
    <w:rsid w:val="00243295"/>
    <w:rsid w:val="00247A17"/>
    <w:rsid w:val="00254329"/>
    <w:rsid w:val="0027614E"/>
    <w:rsid w:val="00277D66"/>
    <w:rsid w:val="0028343E"/>
    <w:rsid w:val="0028650E"/>
    <w:rsid w:val="00293ECD"/>
    <w:rsid w:val="00295E32"/>
    <w:rsid w:val="00296A44"/>
    <w:rsid w:val="00296B4D"/>
    <w:rsid w:val="002B4D0E"/>
    <w:rsid w:val="002B663F"/>
    <w:rsid w:val="002D2364"/>
    <w:rsid w:val="002D58DC"/>
    <w:rsid w:val="002D5E9C"/>
    <w:rsid w:val="002D6875"/>
    <w:rsid w:val="002E09E0"/>
    <w:rsid w:val="002E54E8"/>
    <w:rsid w:val="00300B4F"/>
    <w:rsid w:val="00306289"/>
    <w:rsid w:val="00307A69"/>
    <w:rsid w:val="00311C08"/>
    <w:rsid w:val="00312FD0"/>
    <w:rsid w:val="00317F9B"/>
    <w:rsid w:val="003223A2"/>
    <w:rsid w:val="0032685E"/>
    <w:rsid w:val="00326C97"/>
    <w:rsid w:val="00326D59"/>
    <w:rsid w:val="00342DB0"/>
    <w:rsid w:val="00350D04"/>
    <w:rsid w:val="00353BED"/>
    <w:rsid w:val="0035778D"/>
    <w:rsid w:val="003631FA"/>
    <w:rsid w:val="00365D78"/>
    <w:rsid w:val="00375ECB"/>
    <w:rsid w:val="00377CD3"/>
    <w:rsid w:val="00386ABF"/>
    <w:rsid w:val="003873D9"/>
    <w:rsid w:val="003907A6"/>
    <w:rsid w:val="0039182F"/>
    <w:rsid w:val="00393269"/>
    <w:rsid w:val="00394177"/>
    <w:rsid w:val="00397DDD"/>
    <w:rsid w:val="003A4B5C"/>
    <w:rsid w:val="003D4A48"/>
    <w:rsid w:val="003D627A"/>
    <w:rsid w:val="004002EB"/>
    <w:rsid w:val="00412498"/>
    <w:rsid w:val="0041455B"/>
    <w:rsid w:val="004201E4"/>
    <w:rsid w:val="00441B54"/>
    <w:rsid w:val="00443961"/>
    <w:rsid w:val="00456A57"/>
    <w:rsid w:val="004633FC"/>
    <w:rsid w:val="004675D9"/>
    <w:rsid w:val="00467EF9"/>
    <w:rsid w:val="00476872"/>
    <w:rsid w:val="00483AEE"/>
    <w:rsid w:val="00484FB4"/>
    <w:rsid w:val="00492D77"/>
    <w:rsid w:val="00494E03"/>
    <w:rsid w:val="0049751A"/>
    <w:rsid w:val="004A6B6E"/>
    <w:rsid w:val="004A6CC1"/>
    <w:rsid w:val="004B5A46"/>
    <w:rsid w:val="004C156C"/>
    <w:rsid w:val="004C18AC"/>
    <w:rsid w:val="004C7C7F"/>
    <w:rsid w:val="004D14F1"/>
    <w:rsid w:val="004D37BD"/>
    <w:rsid w:val="004D731A"/>
    <w:rsid w:val="004E67D4"/>
    <w:rsid w:val="004F19A6"/>
    <w:rsid w:val="004F22CC"/>
    <w:rsid w:val="005011DD"/>
    <w:rsid w:val="00501E52"/>
    <w:rsid w:val="00502D33"/>
    <w:rsid w:val="0050541A"/>
    <w:rsid w:val="00521414"/>
    <w:rsid w:val="00522ED3"/>
    <w:rsid w:val="005330F6"/>
    <w:rsid w:val="005333C3"/>
    <w:rsid w:val="00534204"/>
    <w:rsid w:val="00546A0E"/>
    <w:rsid w:val="005540BE"/>
    <w:rsid w:val="00561591"/>
    <w:rsid w:val="00562616"/>
    <w:rsid w:val="00566BF7"/>
    <w:rsid w:val="00567DE2"/>
    <w:rsid w:val="005735E5"/>
    <w:rsid w:val="005811B6"/>
    <w:rsid w:val="00596B27"/>
    <w:rsid w:val="005A1D84"/>
    <w:rsid w:val="005B5074"/>
    <w:rsid w:val="005C3435"/>
    <w:rsid w:val="005C6452"/>
    <w:rsid w:val="005D0FF5"/>
    <w:rsid w:val="005D1DB6"/>
    <w:rsid w:val="005E28DF"/>
    <w:rsid w:val="005E3FB1"/>
    <w:rsid w:val="005E60E9"/>
    <w:rsid w:val="005F1916"/>
    <w:rsid w:val="005F48D2"/>
    <w:rsid w:val="00601CF7"/>
    <w:rsid w:val="00604492"/>
    <w:rsid w:val="006268F4"/>
    <w:rsid w:val="006320A4"/>
    <w:rsid w:val="00634310"/>
    <w:rsid w:val="00640BA5"/>
    <w:rsid w:val="00641EC5"/>
    <w:rsid w:val="006441F6"/>
    <w:rsid w:val="006466B0"/>
    <w:rsid w:val="00650416"/>
    <w:rsid w:val="0065298A"/>
    <w:rsid w:val="00653D06"/>
    <w:rsid w:val="0066149C"/>
    <w:rsid w:val="00676ECB"/>
    <w:rsid w:val="0068209E"/>
    <w:rsid w:val="0068410B"/>
    <w:rsid w:val="00697B5D"/>
    <w:rsid w:val="006A1353"/>
    <w:rsid w:val="006A6B0A"/>
    <w:rsid w:val="006B2DE9"/>
    <w:rsid w:val="006B502A"/>
    <w:rsid w:val="006C7B48"/>
    <w:rsid w:val="006D227D"/>
    <w:rsid w:val="006D71B9"/>
    <w:rsid w:val="006D7817"/>
    <w:rsid w:val="006E00AB"/>
    <w:rsid w:val="006F1787"/>
    <w:rsid w:val="006F6D53"/>
    <w:rsid w:val="0070197D"/>
    <w:rsid w:val="00717DCB"/>
    <w:rsid w:val="007270FE"/>
    <w:rsid w:val="00730A96"/>
    <w:rsid w:val="00750D36"/>
    <w:rsid w:val="00755F54"/>
    <w:rsid w:val="00761F6F"/>
    <w:rsid w:val="0076224A"/>
    <w:rsid w:val="0077066B"/>
    <w:rsid w:val="00770787"/>
    <w:rsid w:val="007739F7"/>
    <w:rsid w:val="007828BC"/>
    <w:rsid w:val="00782F4B"/>
    <w:rsid w:val="00783CD3"/>
    <w:rsid w:val="00784EC0"/>
    <w:rsid w:val="00785830"/>
    <w:rsid w:val="007872B4"/>
    <w:rsid w:val="00794317"/>
    <w:rsid w:val="007C3B05"/>
    <w:rsid w:val="007C4C7E"/>
    <w:rsid w:val="007C75CA"/>
    <w:rsid w:val="007D57E2"/>
    <w:rsid w:val="007F1B39"/>
    <w:rsid w:val="007F6503"/>
    <w:rsid w:val="00804009"/>
    <w:rsid w:val="008078B4"/>
    <w:rsid w:val="00807FEE"/>
    <w:rsid w:val="00811C8C"/>
    <w:rsid w:val="0081385C"/>
    <w:rsid w:val="00814AC8"/>
    <w:rsid w:val="00815D68"/>
    <w:rsid w:val="00820865"/>
    <w:rsid w:val="00820C0A"/>
    <w:rsid w:val="008359DE"/>
    <w:rsid w:val="00847538"/>
    <w:rsid w:val="008503C2"/>
    <w:rsid w:val="00852831"/>
    <w:rsid w:val="00856075"/>
    <w:rsid w:val="008626B2"/>
    <w:rsid w:val="008634CC"/>
    <w:rsid w:val="008673B1"/>
    <w:rsid w:val="00870B78"/>
    <w:rsid w:val="00881AD0"/>
    <w:rsid w:val="00890111"/>
    <w:rsid w:val="008971A6"/>
    <w:rsid w:val="008A4E9A"/>
    <w:rsid w:val="008A5CF7"/>
    <w:rsid w:val="008A6C45"/>
    <w:rsid w:val="008C3918"/>
    <w:rsid w:val="008D2AA7"/>
    <w:rsid w:val="008D3F70"/>
    <w:rsid w:val="008D7791"/>
    <w:rsid w:val="008E01C7"/>
    <w:rsid w:val="008E2211"/>
    <w:rsid w:val="008E3A9B"/>
    <w:rsid w:val="008E45EB"/>
    <w:rsid w:val="008F19F4"/>
    <w:rsid w:val="008F37F1"/>
    <w:rsid w:val="0090099F"/>
    <w:rsid w:val="00900C41"/>
    <w:rsid w:val="0090319D"/>
    <w:rsid w:val="00905E77"/>
    <w:rsid w:val="00907ABC"/>
    <w:rsid w:val="009119AC"/>
    <w:rsid w:val="00913C39"/>
    <w:rsid w:val="00927E6E"/>
    <w:rsid w:val="009325EF"/>
    <w:rsid w:val="00953398"/>
    <w:rsid w:val="00954548"/>
    <w:rsid w:val="009719CC"/>
    <w:rsid w:val="0097715C"/>
    <w:rsid w:val="0098005D"/>
    <w:rsid w:val="009864CA"/>
    <w:rsid w:val="009A558F"/>
    <w:rsid w:val="009B5772"/>
    <w:rsid w:val="009C02D0"/>
    <w:rsid w:val="009C1F82"/>
    <w:rsid w:val="009C2933"/>
    <w:rsid w:val="009C3C3E"/>
    <w:rsid w:val="009C4ADB"/>
    <w:rsid w:val="009C605D"/>
    <w:rsid w:val="009D1A7E"/>
    <w:rsid w:val="009D3CA7"/>
    <w:rsid w:val="009D74F5"/>
    <w:rsid w:val="009E709A"/>
    <w:rsid w:val="009F11D9"/>
    <w:rsid w:val="009F35A8"/>
    <w:rsid w:val="00A15704"/>
    <w:rsid w:val="00A15F8D"/>
    <w:rsid w:val="00A16D8A"/>
    <w:rsid w:val="00A16F13"/>
    <w:rsid w:val="00A22DA8"/>
    <w:rsid w:val="00A24BF1"/>
    <w:rsid w:val="00A31EEC"/>
    <w:rsid w:val="00A32552"/>
    <w:rsid w:val="00A34B54"/>
    <w:rsid w:val="00A36E49"/>
    <w:rsid w:val="00A37E37"/>
    <w:rsid w:val="00A37EC9"/>
    <w:rsid w:val="00A4299D"/>
    <w:rsid w:val="00A46F67"/>
    <w:rsid w:val="00A709F2"/>
    <w:rsid w:val="00A7585E"/>
    <w:rsid w:val="00A822B0"/>
    <w:rsid w:val="00AA6F92"/>
    <w:rsid w:val="00AB15DD"/>
    <w:rsid w:val="00AB3702"/>
    <w:rsid w:val="00AD1E7A"/>
    <w:rsid w:val="00AE231A"/>
    <w:rsid w:val="00AF368F"/>
    <w:rsid w:val="00B0371F"/>
    <w:rsid w:val="00B11B07"/>
    <w:rsid w:val="00B14B1E"/>
    <w:rsid w:val="00B1657D"/>
    <w:rsid w:val="00B37575"/>
    <w:rsid w:val="00B4221E"/>
    <w:rsid w:val="00B4412D"/>
    <w:rsid w:val="00B46291"/>
    <w:rsid w:val="00B47330"/>
    <w:rsid w:val="00B47FAD"/>
    <w:rsid w:val="00B616D4"/>
    <w:rsid w:val="00B76A96"/>
    <w:rsid w:val="00B847EE"/>
    <w:rsid w:val="00B9565D"/>
    <w:rsid w:val="00BA639F"/>
    <w:rsid w:val="00BB2885"/>
    <w:rsid w:val="00BC0C73"/>
    <w:rsid w:val="00BC4479"/>
    <w:rsid w:val="00BC778E"/>
    <w:rsid w:val="00BD20CE"/>
    <w:rsid w:val="00BD475A"/>
    <w:rsid w:val="00BD6D8E"/>
    <w:rsid w:val="00BE01E6"/>
    <w:rsid w:val="00BE2A19"/>
    <w:rsid w:val="00BE5068"/>
    <w:rsid w:val="00BE7802"/>
    <w:rsid w:val="00BF2AC4"/>
    <w:rsid w:val="00C00465"/>
    <w:rsid w:val="00C015D3"/>
    <w:rsid w:val="00C10E04"/>
    <w:rsid w:val="00C149CC"/>
    <w:rsid w:val="00C2078A"/>
    <w:rsid w:val="00C24FEB"/>
    <w:rsid w:val="00C25B94"/>
    <w:rsid w:val="00C44D91"/>
    <w:rsid w:val="00C450B6"/>
    <w:rsid w:val="00C50757"/>
    <w:rsid w:val="00C65A56"/>
    <w:rsid w:val="00C66106"/>
    <w:rsid w:val="00C6651B"/>
    <w:rsid w:val="00C7171D"/>
    <w:rsid w:val="00C93B65"/>
    <w:rsid w:val="00C942A5"/>
    <w:rsid w:val="00C94478"/>
    <w:rsid w:val="00C9486E"/>
    <w:rsid w:val="00C976BC"/>
    <w:rsid w:val="00CA0D35"/>
    <w:rsid w:val="00CA4793"/>
    <w:rsid w:val="00CB0186"/>
    <w:rsid w:val="00CB060D"/>
    <w:rsid w:val="00CB273C"/>
    <w:rsid w:val="00CB4143"/>
    <w:rsid w:val="00CC49A4"/>
    <w:rsid w:val="00CE19C4"/>
    <w:rsid w:val="00CE3E11"/>
    <w:rsid w:val="00CF0F84"/>
    <w:rsid w:val="00CF5335"/>
    <w:rsid w:val="00D03C52"/>
    <w:rsid w:val="00D060D7"/>
    <w:rsid w:val="00D07E94"/>
    <w:rsid w:val="00D14E04"/>
    <w:rsid w:val="00D16F7F"/>
    <w:rsid w:val="00D20D27"/>
    <w:rsid w:val="00D22BE5"/>
    <w:rsid w:val="00D27BD3"/>
    <w:rsid w:val="00D335E1"/>
    <w:rsid w:val="00D33D98"/>
    <w:rsid w:val="00D41CB4"/>
    <w:rsid w:val="00D47B16"/>
    <w:rsid w:val="00D5644D"/>
    <w:rsid w:val="00D57050"/>
    <w:rsid w:val="00D702A0"/>
    <w:rsid w:val="00D70581"/>
    <w:rsid w:val="00D72C5C"/>
    <w:rsid w:val="00DA00DC"/>
    <w:rsid w:val="00DD262C"/>
    <w:rsid w:val="00DE2F90"/>
    <w:rsid w:val="00DE3D0A"/>
    <w:rsid w:val="00DE79D6"/>
    <w:rsid w:val="00DF2E49"/>
    <w:rsid w:val="00DF3035"/>
    <w:rsid w:val="00DF4F56"/>
    <w:rsid w:val="00DF75E5"/>
    <w:rsid w:val="00E07545"/>
    <w:rsid w:val="00E174CD"/>
    <w:rsid w:val="00E219B5"/>
    <w:rsid w:val="00E21A33"/>
    <w:rsid w:val="00E22877"/>
    <w:rsid w:val="00E26080"/>
    <w:rsid w:val="00E27DBA"/>
    <w:rsid w:val="00E41EEC"/>
    <w:rsid w:val="00E4611C"/>
    <w:rsid w:val="00E515F4"/>
    <w:rsid w:val="00E5507E"/>
    <w:rsid w:val="00E554B2"/>
    <w:rsid w:val="00E6544F"/>
    <w:rsid w:val="00E75526"/>
    <w:rsid w:val="00E76337"/>
    <w:rsid w:val="00E95B44"/>
    <w:rsid w:val="00EA344D"/>
    <w:rsid w:val="00EB03E3"/>
    <w:rsid w:val="00EB1DD0"/>
    <w:rsid w:val="00EB283E"/>
    <w:rsid w:val="00EB2D48"/>
    <w:rsid w:val="00ED0BDB"/>
    <w:rsid w:val="00EF76F8"/>
    <w:rsid w:val="00F12259"/>
    <w:rsid w:val="00F13BDD"/>
    <w:rsid w:val="00F16C3C"/>
    <w:rsid w:val="00F2632C"/>
    <w:rsid w:val="00F26DD1"/>
    <w:rsid w:val="00F270A8"/>
    <w:rsid w:val="00F2734E"/>
    <w:rsid w:val="00F274D5"/>
    <w:rsid w:val="00F456AE"/>
    <w:rsid w:val="00F467A0"/>
    <w:rsid w:val="00F63B35"/>
    <w:rsid w:val="00F874E5"/>
    <w:rsid w:val="00F913E0"/>
    <w:rsid w:val="00F95311"/>
    <w:rsid w:val="00FA52EA"/>
    <w:rsid w:val="00FB6A3F"/>
    <w:rsid w:val="00FC7883"/>
    <w:rsid w:val="00FE2032"/>
    <w:rsid w:val="00FE3C9A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A9EE"/>
  <w15:docId w15:val="{DF9B34B7-3009-46A8-86CD-F189EBAE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EC5"/>
    <w:rPr>
      <w:b/>
      <w:bCs/>
    </w:rPr>
  </w:style>
  <w:style w:type="paragraph" w:styleId="a4">
    <w:name w:val="List Paragraph"/>
    <w:basedOn w:val="a"/>
    <w:uiPriority w:val="34"/>
    <w:qFormat/>
    <w:rsid w:val="00641E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EC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EE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52831"/>
    <w:rPr>
      <w:color w:val="0000FF" w:themeColor="hyperlink"/>
      <w:u w:val="single"/>
    </w:rPr>
  </w:style>
  <w:style w:type="paragraph" w:styleId="aa">
    <w:name w:val="No Spacing"/>
    <w:uiPriority w:val="1"/>
    <w:qFormat/>
    <w:rsid w:val="006F6D53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9F11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8C3918"/>
  </w:style>
  <w:style w:type="character" w:customStyle="1" w:styleId="x-phmenubutton">
    <w:name w:val="x-ph__menu__button"/>
    <w:basedOn w:val="a0"/>
    <w:rsid w:val="00A36E49"/>
  </w:style>
  <w:style w:type="character" w:styleId="ac">
    <w:name w:val="annotation reference"/>
    <w:basedOn w:val="a0"/>
    <w:uiPriority w:val="99"/>
    <w:semiHidden/>
    <w:unhideWhenUsed/>
    <w:rsid w:val="00F456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56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456AE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56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56AE"/>
    <w:rPr>
      <w:rFonts w:eastAsiaTheme="minorEastAsia"/>
      <w:b/>
      <w:bCs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F456AE"/>
    <w:rPr>
      <w:color w:val="800080" w:themeColor="followedHyperlink"/>
      <w:u w:val="single"/>
    </w:rPr>
  </w:style>
  <w:style w:type="character" w:styleId="af2">
    <w:name w:val="Emphasis"/>
    <w:basedOn w:val="a0"/>
    <w:uiPriority w:val="20"/>
    <w:qFormat/>
    <w:rsid w:val="00494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2336ebeb614698723f204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&#1088;52.&#1085;&#1072;&#1074;&#1080;&#1075;&#1072;&#1090;&#1086;&#1088;.&#1076;&#1077;&#1090;&#1080;/activity/82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52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FB073-F387-4C91-A2D5-433B4C30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РЫБА</dc:creator>
  <cp:lastModifiedBy>218</cp:lastModifiedBy>
  <cp:revision>2</cp:revision>
  <cp:lastPrinted>2024-11-07T06:14:00Z</cp:lastPrinted>
  <dcterms:created xsi:type="dcterms:W3CDTF">2024-11-07T12:15:00Z</dcterms:created>
  <dcterms:modified xsi:type="dcterms:W3CDTF">2024-11-07T12:15:00Z</dcterms:modified>
</cp:coreProperties>
</file>