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1F" w:rsidRDefault="00E73C1F" w:rsidP="00E73C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Договор №_______</w:t>
      </w:r>
    </w:p>
    <w:p w:rsidR="00E73C1F" w:rsidRDefault="00E73C1F" w:rsidP="00E73C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платных услуг </w:t>
      </w:r>
    </w:p>
    <w:p w:rsidR="00E73C1F" w:rsidRDefault="00E73C1F" w:rsidP="00E73C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</w:p>
    <w:p w:rsidR="00E73C1F" w:rsidRDefault="00E73C1F" w:rsidP="00E73C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Новгород                                                                                            «__»_________2024г.</w:t>
      </w:r>
    </w:p>
    <w:p w:rsidR="00E73C1F" w:rsidRDefault="00E73C1F" w:rsidP="00E73C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"Школа № 161 " в дальнейшем именуемое «Исполнитель», действующее на основании лицензии № 20, выданной Министерством образования Нижегородской области от 27.01.2017 и свидетельства о государственной аккредитации № 2872, выданного Министерством образования Нижегородской области от 22.02.2017г., в лице директора Бобровой Ольги Ивановны, действующего на основании Устава, с одной стороны, и _________________________________, паспорт: серия________№__________, выдан __ __.__ __.__ __ __ __г. ________________________________, статус представителя__________, 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 действующи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интересах несовершеннолетнего(ей) _____________________________________________________________________, дата рождения __ __.__ __.__ __ __ __г., проживающего(ей) по адресу:_______________________________, свидетельство о рождении серия_______№___________, выдан(о) _________________________ дата выдачи_____________, СНИЛС: _______________________________, контактный телефон: +7 __________________________, именуемого(ой) в дальнейшем –«Обучающийся», с другой стороны, заключили в соответствии с ГК РФ, Федеральным Законом от 29.12.2012г. № 273- Ф З «Об образовании в Российской Федерации», Законом «О защите прав потребителей», Постановлением Правительства РФ от 15.08.2013г. № 706 «Об утверждении Правил оказания платных образовательных услуг»,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25.10.2013г. № 1185 "Об утверждении примерной формы договора» 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а также Положением об оказании платных услуг по реализации дополнительных общеобразовательных программ в МАОУ </w:t>
      </w:r>
    </w:p>
    <w:p w:rsidR="00E73C1F" w:rsidRDefault="00E73C1F" w:rsidP="00E73C1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Школа № 161», настоящий договор о нижеследующем: </w:t>
      </w:r>
    </w:p>
    <w:p w:rsidR="00E73C1F" w:rsidRDefault="00E73C1F" w:rsidP="00E73C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73C1F" w:rsidRDefault="00E73C1F" w:rsidP="00E73C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Исполнитель предоставляет, Обучающийся получает, а Заказчик оплачивает платную дополнительную образовательную услугу Занятия по дополнительной общеобразовательной программе __________________________ на срок заключения договора c «__»________2024г. по «__»_____2025г.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Вид дополнительной образовательной программы: дополнительная общеобразовательная программа.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 освоения образовательной программы (продолжительность обучения), направленность, форма обучения, количество учебных часов в неделю определяются дополнительной общеобразовательной программой образовательной услуги Занятия по дополнительной общеобразовательной программе ___________________  и указаны в Приложении № 1 к договору, являющимся его неотъемлемой частью.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проводятся в соответствии с утвержденным Исполнителем учебным планом с «__»_________2024г. по «__»_______2025г. (за исключением установленных государством РФ выходных праздничных дней, иных дней, признаваемых федеральным, региональным или местным законодательством нерабочими или форс-мажорных обстоятельств).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Права Исполнителя, Заказчика, Обучающегося </w:t>
      </w:r>
    </w:p>
    <w:p w:rsidR="00E73C1F" w:rsidRDefault="00E73C1F" w:rsidP="00E73C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комплектовать штат педагогических работников и персонала, привлечённого к работе по предоставлению платных дополнительных образовательных услуг,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исключительных случаях при возникновении необходимости решать вопрос о замене педагога и изменении расписания.               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выбирать учебно-методическое обеспечение, образовательные технологии по реализуемой программе.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Обращаться к Исполнителю по вопросам, касающимся образовательного процесса.    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 Исполнителя, участие в социально- культурных, оздоровительных и иных мероприятиях, организованных Исполнителем. </w:t>
      </w:r>
    </w:p>
    <w:p w:rsidR="00E73C1F" w:rsidRDefault="00E73C1F" w:rsidP="00E73C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Обязанности сторон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Уставом Исполнителя, локальными нормативными актами Исполнителя условия приема на обучение.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3.1.2. 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путем размещения информации на сайте МАОУ «Школа №161».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3.1.3. Организовать и обеспечить надлежащее предоставление платных дополнительных образовательных услуг, предусмотренных разделом 1 настоящего договора.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дополнительной образовательной программой условия ее освоения.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с учетом оплаты услуг, предусмотренных разделом 1 настоящего договора.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3.1.6. Контролировать своевременную оплату образовательных услуг, в случае необходимости запрашивать у Заказчика подтверждающие платежные документы.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3.1.8. Уведомить Заказчика о нецелесообразности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 </w:t>
      </w:r>
    </w:p>
    <w:p w:rsidR="00E73C1F" w:rsidRDefault="00E73C1F" w:rsidP="00E73C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 При поступлении Обучающегося на обучение и в процессе его обучения своевременно представлять Исполнителю все необходимые документы, предусмотренные законодательством и локальными нормативными актами Исполнителя.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Соблюдать порядок приема и зачисления в образовательное учреждение Исполнителя.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Обучающемуся дополнительные образовательные услуги, указанные в разделе 1 настоящего договора, в размере и порядке, определенных настоящим договором, а также по необходимости представлять Исполнителю платежные документы, подтверждающие такую оплату.</w:t>
      </w:r>
      <w:proofErr w:type="gramEnd"/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3.2.5. Обеспечить Обучающемуся посещение занятий согласно учебному расписанию. Незамедлительно сообщать руководителю Исполнителя об изменении контактного телефона и места жительства.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Обеспечивать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занятиям в соответствии с рекомендациями педагогов.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Обеспечить Обучающегося предметами, необходимыми для надлежащего исполнения Исполнителем обязательств по оказанию платных дополнительных образовательных услуг в количестве, соответствующем возрасту и потребностям Обучающегося. </w:t>
      </w:r>
      <w:proofErr w:type="gramEnd"/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Не менее чем за 1 день извещать Исполнителя об уважительных причинах отсутствия Обучающегося на занятиях.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Проявлять уважение к педагогам, администрации и техническому персоналу Исполнителя.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3.2.11. Предоставить согласие на обработку персональных данных Обучающегося и Заказчика по форме, установленной Исполнителем.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Обучающийся обязан: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3.3.1. Посещать занятия, выполнять задания по подготовке к занятиям.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Соблюдать учебную дисциплину, правила поведения на территории образовательного учреждения и общепринятые нормы поведения, проявлять уважение к педагогам, администрации, техническому персоналу Исполнителя и другим обучающимся. 3.3.3. Бережно относиться к имуществу Исполнителя.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Соблюдать требования, установленные Федеральным законом от 29 декабря 2012 г. N 273-ФЗ «Об образовании в Российской Федерации».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3.3.5. Извещать Исполнителя о причинах отсутствия на занятиях.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Оплата услуг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стоимость платных дополнительных образовательных услуг на срок заключения договора с «__»_________2024 г. по «__»__________2025 г. составляет ______ руб. Увеличение стоимости образовательных услуг после заключения договора не допускается.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Стоимость обучения в месяц составляет __________ руб.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Ежемесячная оплата производится в полном объеме (независимо от количества занятий, приходящихся на данный календарный месяц) не позднее 10 числа текущего месяца в безналичном порядке на счет Исполнителя.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Оплата по Договору за первый месяц предоставления платных дополнительных образовательных услуг производится Заказчиком в течение трех календарных дней после выставления Исполнителем квитанции на оплату.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Перерасчет Заказчику за образовательные услуги по причине невыполнения Исполнителем образовательной услуги производится в полном объеме.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Перерасчет Заказчику за образовательные услуги производится в случае непосещения Обучающимся занятий по уважительной причине (заболевание Обучающегося, санаторно-курортное лечение Обучающегося) сроком </w:t>
      </w:r>
      <w:r>
        <w:rPr>
          <w:rFonts w:ascii="Times New Roman" w:hAnsi="Times New Roman" w:cs="Times New Roman"/>
          <w:b/>
          <w:sz w:val="24"/>
          <w:szCs w:val="24"/>
        </w:rPr>
        <w:t>не менее 2-х недель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перерасчета учитывается в начислении оплаты за оказание платных образовательных услуг в следующем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месяце. Возврат суммы перерасчета производится по письменному заявлению Заказчика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предоставив подтверждающие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Исполнителю в течение трех рабочих дней. Если возврат сумм перерасчета является крайним в периоде оказания услуг, в заявлении указываются банковские реквизиты. В других случаях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неоказанные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Обучающемуся платные образовательные услуги перерасчет не производится, денежные средства, поступившие на счет Исполнителя в качестве оплаты, возврату не подлежат. Если Заказчик не произвел оплату за оказанные услуги в сроки, указанные в п. 4.3. настоящего договора, Исполнитель имеет право не допустить Обучающегося к занятиям. Перерасчет суммы оплаты в текущем месяце за фактически пропущенные занятия Исполнителем не производится.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и порядок изменения и расторжения договора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случаях, предусмотренных действующим законодательством Российской Федерации. </w:t>
      </w:r>
    </w:p>
    <w:p w:rsidR="00E73C1F" w:rsidRDefault="00E73C1F" w:rsidP="00E73C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Исполнитель вправе отказаться от исполнения обязательств по настоящему договору в случаях: </w:t>
      </w:r>
    </w:p>
    <w:p w:rsidR="00E73C1F" w:rsidRDefault="00E73C1F" w:rsidP="00E73C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невыполнение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дополнительной общеобразовательной программы и выполнению учебного плана;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5.3.2. просрочка оплаты платных дополнительных образовательных услуг;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5.3.3. невозможность надлежащего исполнения обязательств по оказанию платных дополнительных образовательных услуг вследствие действий (бездействия) Обучающегося.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При обнаружении недостатка платных дополнительных образовательных услуг, в том числе оказания их не в полном объеме, предусмотренной дополнительной общеразвивающей программой (частью образовательной программы), Заказчик вправе по своему выбору потребовать: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безвозмездного оказания дополнительных образовательных услуг;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соразмерного уменьшения стоимости оказанных платных дополнительных образовательных услуг;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Заказчик вправе отказаться от исполнения договора, если им обнаружен существенный недостаток оказанных платных дополнительных образовательных услуг или иные существенные отступления от условий договора.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 Если Исполнитель нарушил сроки оказания платных дополнительных образовательных услуг (сроки начала и (или) окончания оказания платных дополнительных образовательных услуг и (или) промежуточные сроки оказания платной дополнительной образовательной услуги), Заказчик вправе по своему выбору: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потребовать уменьшения стоимости платных дополнительных образовательных услуг;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расторгнуть договор.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Сторона, изъявляющая намерение расторгнуть настоящий договор, обязана письменно уведомить другую сторону о своем намерении не менее чем за 10 дней. Настоящий договор считается расторгнутым со дня издания Исполнителем приказа о расторжении договора.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Ответственность Исполнителя, Заказчика и Обучающегося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Срок действия договора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своих обязательств.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Заключительные положения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опубликованной в открытом доступе в информационно – телекоммуникационной сети «Интернет» на официальном сайте Исполнителя на дату заключения настоящего договора. 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Заказчик при заключении настоящего договора дает согласие за себя и Обучающегося на обработку своих персональных данных Исполнителем в соответствии Федеральным законом «О персональных данных» от 27.07.2006 № 152- ФЗ. </w:t>
      </w:r>
    </w:p>
    <w:p w:rsidR="00E73C1F" w:rsidRDefault="00E73C1F" w:rsidP="00E73C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Договор составлен в двух экземплярах, имеющих равную юридическую силу, по одному для каждой Стороны.</w:t>
      </w:r>
    </w:p>
    <w:p w:rsidR="00E73C1F" w:rsidRDefault="00E73C1F" w:rsidP="00E73C1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Адреса, реквизиты и подписи сторон </w:t>
      </w:r>
    </w:p>
    <w:tbl>
      <w:tblPr>
        <w:tblW w:w="0" w:type="auto"/>
        <w:tblInd w:w="-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275"/>
        <w:gridCol w:w="3160"/>
        <w:gridCol w:w="159"/>
        <w:gridCol w:w="2955"/>
      </w:tblGrid>
      <w:tr w:rsidR="00E73C1F" w:rsidTr="00E73C1F">
        <w:trPr>
          <w:trHeight w:val="1053"/>
        </w:trPr>
        <w:tc>
          <w:tcPr>
            <w:tcW w:w="38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Исполнитель</w:t>
            </w: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общеобразовательное учреждение «Школа №161» МАОУ «Школа №161»</w:t>
            </w: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Обучающийся</w:t>
            </w:r>
          </w:p>
        </w:tc>
      </w:tr>
      <w:tr w:rsidR="00E73C1F" w:rsidTr="00E73C1F">
        <w:tc>
          <w:tcPr>
            <w:tcW w:w="38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</w:tr>
      <w:tr w:rsidR="00E73C1F" w:rsidTr="00E73C1F">
        <w:trPr>
          <w:trHeight w:val="699"/>
        </w:trPr>
        <w:tc>
          <w:tcPr>
            <w:tcW w:w="38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(полное наименование и фирменное наименование ОУ)</w:t>
            </w: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(при наличии)</w:t>
            </w:r>
            <w:proofErr w:type="gramEnd"/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(при наличии)</w:t>
            </w:r>
            <w:proofErr w:type="gramEnd"/>
          </w:p>
        </w:tc>
      </w:tr>
      <w:tr w:rsidR="00E73C1F" w:rsidTr="00E73C1F">
        <w:tc>
          <w:tcPr>
            <w:tcW w:w="38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</w:tr>
      <w:tr w:rsidR="00E73C1F" w:rsidTr="00E73C1F">
        <w:trPr>
          <w:trHeight w:val="681"/>
        </w:trPr>
        <w:tc>
          <w:tcPr>
            <w:tcW w:w="38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603123, г. Нижний Новгород, ул. Южное шоссе, д.6а</w:t>
            </w: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рождения)</w:t>
            </w: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рождения)</w:t>
            </w:r>
          </w:p>
        </w:tc>
      </w:tr>
      <w:tr w:rsidR="00E73C1F" w:rsidTr="00E73C1F">
        <w:tc>
          <w:tcPr>
            <w:tcW w:w="38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</w:tr>
      <w:tr w:rsidR="00E73C1F" w:rsidTr="00E73C1F">
        <w:trPr>
          <w:trHeight w:val="1219"/>
        </w:trPr>
        <w:tc>
          <w:tcPr>
            <w:tcW w:w="38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(место нахождения)</w:t>
            </w: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/с 03234643227010003201</w:t>
            </w:r>
          </w:p>
          <w:p w:rsidR="00E73C1F" w:rsidRDefault="00E73C1F">
            <w:pPr>
              <w:tabs>
                <w:tab w:val="left" w:pos="22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ВОЛГО-ВЯТСКОЕ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ГУ БАНКА РОССИИ//УФК по Нижегородской области г. Н. Новгород</w:t>
            </w: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БИК 012202102</w:t>
            </w: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ИНН 5256021827; КПП 525601001</w:t>
            </w: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ЕКС (корсчет): 40102810745370000024</w:t>
            </w: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07040751748-Внебюджетные средства</w:t>
            </w: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(адрес места жительства)</w:t>
            </w:r>
          </w:p>
        </w:tc>
      </w:tr>
      <w:tr w:rsidR="00E73C1F" w:rsidTr="00E73C1F">
        <w:tc>
          <w:tcPr>
            <w:tcW w:w="38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</w:tr>
      <w:tr w:rsidR="00E73C1F" w:rsidTr="00E73C1F">
        <w:trPr>
          <w:trHeight w:val="886"/>
        </w:trPr>
        <w:tc>
          <w:tcPr>
            <w:tcW w:w="38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(банковские реквизиты)</w:t>
            </w: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E73C1F" w:rsidRDefault="00E73C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(банковские реквизиты (при наличии), телефон)</w:t>
            </w:r>
          </w:p>
        </w:tc>
      </w:tr>
      <w:tr w:rsidR="00E73C1F" w:rsidTr="00E73C1F">
        <w:tc>
          <w:tcPr>
            <w:tcW w:w="38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</w:tr>
      <w:tr w:rsidR="00E73C1F" w:rsidTr="00E73C1F">
        <w:tc>
          <w:tcPr>
            <w:tcW w:w="38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275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</w:tr>
      <w:tr w:rsidR="00E73C1F" w:rsidTr="00E73C1F">
        <w:tc>
          <w:tcPr>
            <w:tcW w:w="3854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  <w:t xml:space="preserve">М.П. </w:t>
            </w:r>
          </w:p>
        </w:tc>
        <w:tc>
          <w:tcPr>
            <w:tcW w:w="275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316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159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  <w:tc>
          <w:tcPr>
            <w:tcW w:w="2955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3C1F" w:rsidRDefault="00E73C1F">
            <w:pPr>
              <w:spacing w:after="0"/>
            </w:pPr>
          </w:p>
        </w:tc>
      </w:tr>
    </w:tbl>
    <w:p w:rsidR="00E73C1F" w:rsidRDefault="00E73C1F" w:rsidP="00E73C1F">
      <w:pPr>
        <w:rPr>
          <w:rFonts w:ascii="Times New Roman" w:hAnsi="Times New Roman" w:cs="Times New Roman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Договору № _____ от «__»________ 2024г. об оказании платных услуг по реализации  дополнительных общеобразовательных программ</w:t>
      </w:r>
    </w:p>
    <w:p w:rsidR="00E73C1F" w:rsidRDefault="00E73C1F" w:rsidP="00E73C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Платная дополнительная образовательная услуга – </w:t>
      </w:r>
      <w:r>
        <w:rPr>
          <w:rFonts w:ascii="Times New Roman" w:hAnsi="Times New Roman" w:cs="Times New Roman"/>
          <w:sz w:val="24"/>
          <w:szCs w:val="24"/>
          <w:u w:val="single"/>
        </w:rPr>
        <w:t>«_________________»</w:t>
      </w:r>
    </w:p>
    <w:p w:rsidR="00E73C1F" w:rsidRPr="00E73C1F" w:rsidRDefault="00E73C1F" w:rsidP="00E73C1F">
      <w:pPr>
        <w:ind w:left="-567"/>
        <w:rPr>
          <w:rFonts w:ascii="Times New Roman" w:hAnsi="Times New Roman" w:cs="Times New Roman"/>
          <w:sz w:val="20"/>
          <w:szCs w:val="20"/>
        </w:rPr>
      </w:pPr>
      <w:r w:rsidRPr="00E73C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73C1F">
        <w:rPr>
          <w:rFonts w:ascii="Times New Roman" w:hAnsi="Times New Roman" w:cs="Times New Roman"/>
          <w:sz w:val="20"/>
          <w:szCs w:val="20"/>
        </w:rPr>
        <w:t xml:space="preserve"> (наименование услуги)</w:t>
      </w: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договора с «__»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по « </w:t>
      </w:r>
      <w:r>
        <w:rPr>
          <w:rFonts w:ascii="Times New Roman" w:hAnsi="Times New Roman" w:cs="Times New Roman"/>
          <w:sz w:val="24"/>
          <w:szCs w:val="24"/>
          <w:u w:val="single"/>
        </w:rPr>
        <w:t>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43"/>
        <w:gridCol w:w="2860"/>
        <w:gridCol w:w="2471"/>
        <w:gridCol w:w="2206"/>
        <w:gridCol w:w="1314"/>
        <w:gridCol w:w="1521"/>
      </w:tblGrid>
      <w:tr w:rsidR="00E73C1F" w:rsidTr="00E73C1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 дополнительная образовательная услуга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Направленность, уровень общеобразовательной программы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оказания услуги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E73C1F" w:rsidTr="00E73C1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 w:rsidP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программы «_________»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занятий и оплаты дополнительных услуг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85"/>
        <w:gridCol w:w="3216"/>
        <w:gridCol w:w="1826"/>
        <w:gridCol w:w="2393"/>
      </w:tblGrid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месяц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занятий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</w:pPr>
          </w:p>
        </w:tc>
      </w:tr>
      <w:tr w:rsidR="00E73C1F" w:rsidTr="00E73C1F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F" w:rsidRDefault="00E7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F" w:rsidRDefault="00E73C1F">
            <w:pPr>
              <w:jc w:val="center"/>
            </w:pPr>
          </w:p>
        </w:tc>
      </w:tr>
    </w:tbl>
    <w:p w:rsidR="00E73C1F" w:rsidRDefault="00E73C1F" w:rsidP="00E73C1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73C1F" w:rsidRDefault="00E73C1F" w:rsidP="00E73C1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73C1F" w:rsidRDefault="00E73C1F" w:rsidP="00E73C1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«Школа №161»</w:t>
      </w:r>
    </w:p>
    <w:p w:rsidR="00E73C1F" w:rsidRDefault="00E73C1F" w:rsidP="00E73C1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ФИО _________________________________________________________________</w:t>
      </w:r>
    </w:p>
    <w:p w:rsidR="00E73C1F" w:rsidRDefault="00E73C1F" w:rsidP="00E73C1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договора с Приложением № 1 на руки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а):  </w:t>
      </w:r>
    </w:p>
    <w:p w:rsidR="00E73C1F" w:rsidRDefault="00E73C1F" w:rsidP="00E73C1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__________________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sectPr w:rsidR="00E73C1F" w:rsidSect="00051FF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EC"/>
    <w:rsid w:val="00051FF1"/>
    <w:rsid w:val="002E4DEC"/>
    <w:rsid w:val="00740529"/>
    <w:rsid w:val="0086092E"/>
    <w:rsid w:val="00E7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329к</dc:creator>
  <cp:keywords/>
  <dc:description/>
  <cp:lastModifiedBy>329к</cp:lastModifiedBy>
  <cp:revision>3</cp:revision>
  <dcterms:created xsi:type="dcterms:W3CDTF">2024-09-30T06:10:00Z</dcterms:created>
  <dcterms:modified xsi:type="dcterms:W3CDTF">2024-09-30T06:28:00Z</dcterms:modified>
</cp:coreProperties>
</file>